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Чуньян, когда вернешься в академию, будь осторожен! Что бы ты ни обнаружил, ни в коем случае не действуй импульсивно и не предпринимай необдуманных шагов. Я тоже буду действовать как можно быстрее. Если почувствуешь что-то неладное, немедленно уходи! Обещай старшему брату! При первой же опасности — уходи! — Ся Чжэндэ повторял свои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ситуации, как бы ни был силен Ся Чуньян в боевых искусствах, в интеллектуальном плане он уже был разбит в пух и прах этим таинственным человеком. Но он также знал, что если Ся Чуньян что-то решил, его не остановить даже десятью быками.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Убеждения не помогали, и Ся Чжэндэ мог только молиться, чтобы Ся Чуньян не поддался эмоциям и не попал в ловушку противника. Главное — сохранить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Ся Чуньян выпрыгнул из окна кабинета и несколькими прыжками направился к обрыву, Ся Чжэндэ даже без особых раздумий понял, как именно его младший брат «избежал всех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сам факт появления Ся Чуньяна в кабинете говорил о том, что обрыв не был для него преградой, и он действовал с исключительной смелостью, Ся Чжэндэ все равно был напуган тем, что догадался об этом. Он хорошо знал, насколько крут обрыв на заднем дворе. Даже просто подойти к нему и посмотреть вниз вызывало у него головокружение. Когда их дед выбирал место для главного дома, он, среди прочего, учитывал и этот обрыв как естественную преграду. Даже сейчас, без использования вертолетов, никакое оборудование не помогло бы человеку безопасно подняться сюда. Это говорит о том, насколько опасен этот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свое сердцебиение, Ся Чжэндэ перестал верить в то, что Ся Чуньян будет следовать его наставлениям и беречь себя. Сейчас главное — устранить скрытую угрозу в Академии GC, чтобы он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открытая схватка, Ся Чжэндэ не боялся бы. Но методы, которые использовал этот таинственный человек, можно было описать только как «непостижимые». И что хуже всего, этот человек с таким интеллектом скрывался в тени, а на поверхности был только Боевой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Ся Чжэндэ, несмотря на поздний час, набрал номер Старейшины Хуа. Когда на том конце провода ответил секретарь, Ся Чжэндэ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Старейшине Хуа, что это дело касается успешного завершения возвращения. Ситуация крайне серьезная, я только что подтвердил достоверность информации.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трубке наступила тишина, и голос Старейшины Хуа наконец раздался, Ся Чжэндэ тихо вздохнул с облегчением. Он знал, что только такие серьезные вопросы, как возвращение, могли тронуть Старейшину Хуа. Нельзя было винить Ся Чжэндэ за то, что он использовал возвращение как предлог. Ведь если эти два препарата уже проникли в их семьи через студентов GC, это означало, что Гонконг уже находился под контролем противника, и его семья Ся не смогла бы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силой, которая могла бы противостоять Боевому Союзу и не потерпеть поражения, было таинственное объединение на материке. И чтобы связаться с этой организацией, не вызывая подозрений у Старейшины Хуа и других высокопоставленных лиц, нужно было использовать возвращение как предлог, чтобы заставить материк вмешаться и разрешить кризис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Чуньян тайно вернулся в общежитие и уже собирался войти, как Старый Призрак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есть след волны Подсистемы!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спросил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казалось, анализировал,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остатки. Если бы мы вернулись чуть позже, они бы исчезли сами. Мы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и Ся Чуньян, и Старый Призрак чувствовали, что на их сердцах лежит тяжелый камень. Если в общежитии были следы волны Подсистемы, это означало, что в их отсутствие Подсистема и её носитель уже побывали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раз мы раскрыты, вернемся в дом Ся! — Сейчас враг в тени, а мы на виду, и GC явно превратилась в их логово. Старый Призрак не хотел, чтобы Ся Чуньян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чувствовал беспокойство Старого Призрака, но не сразу ответил. Вместо этого он спокойно постоял перед дверью,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Ты понимаешь серьезность ситуации?! Эта Подсистема не просто хочет найти нас, она хочет поглотить меня и стать Главной Системой!! Мы с тобой связаны высшим уровнем привязки души! Чтобы поглотить меня, Подсистема сначала должна убить тебя! Только в момент твоей смерти связь между нами ослабнет, и она сможет воспользоваться этим… Чуньян, у меня больше нет изначальной силы, если ты умрешь, ты действительно умрешь, я не смогу снова оживить твою душу… Пока не поздно, вернись в дом Ся, под их защитой мы сможем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глубоко вздохнул, но его внимание было сосредоточено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только ты можешь поглотить эти Подсистемы, но и они, если окажутся сильнее, могут поглотить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всегда находился в опасности потерять Старого Призрака? Если он не будет достаточно сильным, эти Подсистемы поглотят Старого Призрака… Заберут самое важное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такой Ся Чуньян заставил Старого Призрака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узнал, и это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поздно. Потому что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обычным, но Старый Призрак вдруг почувствовал, как будто знойное лето и лютый мороз смешались воедино. Подавив это странное ощущение,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говорить об этом! В этом деле ты должен слушать меня! Мы возвращаемся в дом Ся! Пока противник не знает, что мы вернулись,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судя по всему, эта Подсистема, если не сильнее тебя, то почти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 этом говоришь? Не уводи тему, давай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Старый Призрак, я не могу уйти, и не должен. Убежать можно на время, но не навсегда. Эта Подсистема уже окрепла, и её нужно уничтожить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был готов получить физическое тело только для того, чтобы дать Ся Чуньяну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ты не должен рисковать собой! Почему ты не понимаешь?! Как бы ты ни был силен, ты не сможешь противостоять группе людей с огнестрельным оружием! Ты забыл битву у Дворца Чистого Ян?! Тем более, ты еще не достиг уровня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свои возможности. И я хорошо помню ту битву. Но если я буду только убегать, разве это не опозорит имя Дворца Чистого Ян? Ведь я — его законный наследник… И, как ты беспокоишься обо мне… Старый Призрак, ты важнее моей жизни, и я не позволю себе ради временного спокойствия оставить тебя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важнее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Старый Призрак вдруг почувствовал, что его едва стабилизированная последовательность начала колебаться, словно подверглась атаке вируса и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пыталось вырваться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знал, что он не человек, но в этот момент он почувствовал, будто у него два сознания: одно отчаянно боролось, а другое пыталось удержать его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но вдруг у него возникла мысль, которая показалась ему невероятной — он больше не хотел поглощать Подсистему.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получая ответа, Ся Чуньян решил, что Старый Призрак обдумывает его слова, и, не теряя времени, открыл дверь и вошел. В комнате было темно, его сосед по комнате уже спал. Хотя он сгорал от нетерпения узнать, не раскрыли ли его, он не мог разбудить человека и спросить о событиях дня, тем более не хотел проявлять подозрительность, пока ситуация не прояснилась. Он лег на кровать, одетый, с множеством мыслей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Лю Бинь, думая, что его не заметят, повернулся и в темноте, при слабом свете луны, украдкой посмотрел на Ся Чуньяна. Казалось, он просто хотел убедиться, что этот человек действительно стал его соседом по комнате и теперь спит под одной крышей с ним. Вскоре он тихо пожелал спокойной ночи, с чувством облегчения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комнате, казалось,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Ся Чуньян не спал. Он знал о «внимании» Лю Биня, но не собирался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