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этих двоих была форма, хорошо знакомая Ся Чуньяну, такая же, как у тех, кто преследовал его днём, но с другими нашивками на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Чуньян лишь узнал форму, то Цзя Чжэньчжэнь явно опознала этих двух членов дисциплинарного комитета второго курса. Она зажала рот рукой, боясь даже дышать. В этот момент она не знала, что лучше: чтобы эти двое просто проходили мимо или чтобы у них была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у них были чёткие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осмотрелись вокруг, убедившись, что никого нет, и подошли к корню дерева, где было закопано что-то. Один из них, не брезгуя грязью, выкопал трубку. Осмотрев её, он передал её своему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задавая лишних вопросов, взял трубку и, используя свои ладони, превратил стеклянную трубку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выкопал трубку, с завистью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достичь такого уровня? До какого уровня ты развил свою Ладонь железного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превратил трубку в пыль, похлопал себя по рукам, счищая остатки,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третьего уровня! Ты только начал практиковаться, не торопись! По моему опыту, тебе нужно найти ещё шесть перспективных учеников, чтобы получить ресурсы для достижения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 завистью и обидой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талантливые ученики уже разобраны, где я найду ещё шестерых с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Если не можешь найти в школе, попробуй дома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мы не должны скрывать наши навыки, ведь мы всего лишь формальные ученики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раскрывать всё, просто проведи тест на реакцию. Лекарство настолько чувствительно, что даже если мы сэкономим немного, это не повлияет на нашу практику. Просто капни немного в воду или суп во время семейного ужина, и кто отреагирует, тот и есть. В худшем случае, это будет воспринято как расстройство желудка, никто не заподозрит. Если найдёшь талант, потом можно поговорить с ним отдельно или попросить старшего ученика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тогда так долго мучился после того, как выпил твой напиток! Оказывается,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благодарен, что у тебя была реакция. И благодарить меня за то, что я разглядел в тебе потенциал! До меня несколько моих товарищей уже пробовали тебя, но у тебя не было реакции. Хорошо, что я не сдался, иначе ты бы не имел права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тогда действовал наугад. Ему не хватало всего одного ученика, чтобы получить ресурсы для прорыва на третий уровень Ладони железного песка. Конкуренция тогда была жёсткой, и все его одноклассники уже были «проверены» несколько раз. Этот парень, по крайней мере, был спортсменом, и, хотя многие его товарищи потерпели неудачу, он решил попробовать ещё раз… К счастью,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у всех получается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словам старших, те, кто проявляет реакцию с первого раза, обладают высшим потенциалом. Те, кто со второго или третьего раза, — средним. Четвёртый-седьмой раз — низкий уровень… А те, кто не реагирует вообще, не способны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ушли. Хотя их разговор становился всё тише, Ся Чуньян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почти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Всё наоборот! Совсем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легко прыгнул на ветку рядом с Цзя Чжэньчжэнь и, продолжая следить за ней,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лекарство такое, как я знаю, то чем хуже у человека корни, тем сильнее будет реакция. Чем лучше корни, тем сильнее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же самое, что мы ищем?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же самое. Наркотик, который контролирует людей, создан Системой, но лекарство, которое в короткие сроки повышает скорость тренировок, было создано Системой на основе фармакологии параллельного мира и используется вместе с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используются вместе? Каков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сочетании они могут создать группу внешних мастеров за короткое время. По моим данным, если лекарство поступает регулярно, всего за год можно создать бесчисленное количество таких же сильных бойцов, как ученики семьи Лу. И из-за того, что в их телах есть наркотик, контролирующий разум, если тот, кто их контролирует, решит действовать без оглядки, они станут бесчувственными и неутомимыми смертниками! Их боевая мощь будет даже сильнее, чем у учеников семьи Лу! Кроме того, я не знаю, совпадает ли классификация Боевого Союза с параллельным миром, но там такие массовые бойцы могли достичь только пятого уровня и, при отсутствии боёв, жили не больше десяти лет. Если же бои происходили часто, их жизнь могла сократиться до трёх лет или даже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содрогнулся. Эти ученики были всего лишь подростками. Даже если им было отведено десять лет, их жизнь оборвалась бы в самом расцвете сил?! И таких талантливых людей использовали как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Боевой Союз задумал? Они хотят уничтожить следующее поколение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однако, видел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наоборот, Боевой Союз захватывает контроль над Гонконгом. Разве ты не слышал? Есть ещё одно условие — достичь пятого уровня. Их путь в боевых искусствах уже искажён, и без лекарства они никогда не достигли бы пятого уровня. Но, не достигнув пятого уровня, они не подпадают под ограничение в десять лет. Однако, не забывай, что они уже находятся под контролем, и решение о том, достигать ли пятого уровня, зависит не от них, а от того, кто их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хотел что-то сказать, но заметил, что на экране телефона Цзя Чжэньчжэнь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Ты их видела. Это моя вторая демонстрация искренности. Теперь ты можешь уйти. Запомни, не предпринимай никаких действий, жди моего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Чжэньчжэнь чуть не упала с ветки от испуга. Собравшись, она увидела, что сообщение на экране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некоторое время, затем крепко сжала телефон и, словно испуганная способностью таинственного человека предвидеть события, быстро спустилась с дерева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казалось, с трудом сдерживал свои эмоции, закрыл глаза и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хозяин Подсистемы — это тот, кто контролирует всё, и, возможно, он связан с Боевым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тоже видел это сообщение, его голос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Наихудший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сразу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 в семью Ся! Брат должен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появился в кабинете, Ся Чжэндэ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он появился неожиданно, но и потому, что он был весь в пыли, словно только что вылез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избежал всех камер, никто не знает,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Чуньян обсудил со Старым Призраком, что таинственный человек, вероятно, уже знает о его поступлении в GC. Если он смог незаметно втянуть весь GC в свою игру и обладает технологиями, превосходящими современные, возможно, вокруг семьи Ся тоже есть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Чуньян выбрал самый безлюдный путь, а чтобы максимально скрыть своё появление, он поднялся по отвесной скале, ведущей к дому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выражение лица Ся Чуньяна заставило Ся Чжэндэ тоже стать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обнаружил?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тень сомнения. Но он знал характер Ся Чуньяна — если тот появился перед ним так внезапно, значит,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кивнул и начал рассказывать о том, что 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Ся Чжэндэ становился всё мрачнее. Гнев, ужас, боль — все эти эмоции сменяли друг друга на его лице. Но когда Ся Чуньян закончил, его лицо стало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Чуньян закончил, в кабинете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