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Бинь опустил веки, не стал возражать и не остановил Одиннадцатого, позволив ему говорить самому с собой, но страница книги перед его глазами так и не была перевернута.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GC была огромной. Чтобы объехать весь кампус на экскурсионном автобусе, потребовалось бы два дня. GC был разделен на шесть зон по курсам, седьмая зона была общей. Обычно общение между шестью курсами происходило в седьмой зоне. Каждый курс имел свою зону, и только члены Студенческого совета имели привилегию свободного перемещения по всему кампусу, остальные студенты могли находиться только в зоне своего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Ся Чуньяна было невозможно обойти весь кампус, если он не станет членом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заранее ему никто не рассказал об этом правиле.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навыками, если бы Ся Чуньян был осторожен, он мог бы скрыть свои передвижения, и никто бы его не заметил. Но, не зная об этом, он и не думал о том, чтобы скрываться. Когда он закончил осмотр зоны первого курса и вошел в зону третьего курса, его заметил патруль Дисциплинарного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издалека группу людей, бегущих к нему, Ся Чуньян, не любивший общаться с незнакомцами, не раздумывая,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себя патруль, который, запыхавшись, мог только наблюдать, как нарушитель школьных правил делает один, два шага... и исчезает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Разочарованно и с досадой остановившись, капитан патруля,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разглядели? Как он выглядел? Из какого он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слишком большим, и они бежали слишком быстро, он не успел разглядеть лицо нарушителя.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реагирует слишком быстро, мы были на расстоянии не менее 500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Слишком далеко, только видно, что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нарушитель не пересек границу зоны, активировав датчики, они бы вообще не смогли разглядеть, был ли это студент их зоны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Обратимся за помощью к патрулю первого курса. Давайте разделимся и проверим ограждение зоны, посмотрим, не повреждено ли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нарушитель ускользнул, команда была полна энтузиазма! GC строго наказывал за пересечение границ зон, и за три года, с первого по третий курс, это был не первый случай, когда кто-то осмеливался нарушить правило, но это был первый случай, когда кто-то сделал это так открыто днем! Наконец-то их скучные патрули получили немного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только этот нарушитель не будет пойман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разделилась, и каждый выбрал направление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Чуньян не ушел далеко. Как только он вышел из поля зрения патруля, он вернулся по ветвям деревьев и, находясь высоко над землей, наблюдал, как они начали проверять ограждение высотой не менее тридцати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как ты думаешь, почему в обычной школе такое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Тридцатиметровое ограждение, с железными прутьями и сеткой такой же высоты, с ячейками размером в половину пальца, а проволока толщиной с палец. Такое ограждение без инструментов мог преодолеть только такой мастер боевых искусств, как Ся Чуньян. Даже ему пришлось опираться на ограждение, чтобы перепрыгнуть. Честно говоря, Ся Чуньян сначала подумал, что он ошибся и попал в строящуюся зону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причуда богачей? — предположил Старый Призрак, тоже считая ограждение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читавшие внимательно правила GC, не знали, что такое границы зон. Посмотрев немного и не найдя ничего необычного, Ся Чуньян не стал задерживаться, перепрыгнул с одной ветки на другую и быстро ушел. Вскоре после его ухода патруль первого курса также прибыл и начал тщательный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знал, что с прибытием патруля первого курса все классы получили указание от Студенческого совета проверить количество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задерживался в зоне третьего курса, а вернулся в зону первого курса и направился в зону второго курса. На этот раз ему повезло: на границе между первым и вторым курсом было несколько старых деревьев с густыми кронами, почти достигавшими высоты ограждения. Используя кроны как опору, он за несколько прыжков оказался в зоне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спуститься с дерева, как увидел знакомую фигуру, спешащую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знакомые в 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Ся Чуньян остался на дереве, и, когда человек приблизился, он с удивлением узнал Цзя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деливший с Ся Чуньяном зрение, также увидел бегущую девушку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Старый Призрак сразу понял,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оказалась в GC? Хуан Хун не нашел этого в своих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Старого Призрака усомниться в способностях Хуан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занимается серьезными делами, такие расследования он мог поручить другим людям или агентствам. Но обычные люди или агентства не имеют доступа к 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Хуан Пиншэн и Мо Хайхао относились к GC с осторожностью, что уж говорить о простых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объяснение имело смысл, Старый Призрак все же был недоволен. Цзя Чжэньчжэнь явно имела злые намерения по отношению к Ся Чуньяну, и за ней мог стоять кто-то еще. Что, если Ся Чуньян снова попадет в ловушку, не будучи готовым? Ведь у них уже была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нужно собственное разведывательное подразделение!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разведывательная организация — это что-то далекое и не очень надежное.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необходимо! Мы не можем все время полагаться на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нам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замолчал. Он и сам не знал... Нет! Он должен был знать, как это делать! Смутно помнил, что у него была такая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подожди, я поищу в последовательностях! Кажется, у меня должна быть эта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Призрак «ушел», Ся Чуньян сел на ветку дерева, скрестив ноги. Старому Призраку нужно было искать последовательности, но Ся Чуньяну это было не нужно. Он хорошо помнил, что в параллельном мире хозяин системы обладал удивительной способностью предвидеть события, всегда успевая принять меры заранее. Самым ярким примером было похищение, которое стало поворотным моментом в их отношениях с «младшим братом». По первоначальному плану «младший брат» должен был встретиться с одним из старших, но тот, используя свою хитрость, заставил его изменить планы, хотя внешне «младший брат» все же ушел от него. Затем произошло похищение, и, к счастью, благодаря «младшему брату», он вышел из ситуации невредимым. Именно это событие стало началом их настоящих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не задумывался об этом, но Ся Чуньян, наблюдая со стороны, заметил множество деталей в их отношениях. Во всем, что касалось событий или людей, хозяин системы обладал невероятной интуицией, всегда успевая предвидеть.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предполагал, что это было преимуществом, которое система давала своему хозяину, позволяя ему создавать обширную разведывательную сеть, покрывающую все его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Призрак... Чем больше Ся Чуньян с ним общался, тем больше он чувствовал, что они оба были лишь пользователями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поле зрения Цзя Чжэньчжэнь быстро вошла в лес и, как назло, выбрала именно то дерево, на котором сидел Ся Чуньян. Дрожащими руками она достала из пакета небольшой стаканчик с крышкой. Снизу доносились шорохи, и Цзя Чжэньчжэнь опустила в стаканчик что-то похожее на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приподнял бровь. Что это могло быть? Настолько секретно, что нужно прятаться в лесу и наслаждаться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наркотик, который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слабый странный запах донесся снизу, и Ся Чуньян нахмурился, на его лице мелькнуло смущение. Он, кажется, догадался, что было в стаканчике.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как вдруг услышал сдавленный крик Цзя Чжэньчжэнь. Стаканчик и «трубочка» упали на землю, а она сама, словно потеряв силы, медленно опустилась по стволу дерева и села, обхватив колени руками и пряча лицо в руках. Оттуда доносились глухие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