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переглянулись. Они учились с Лю Бинем четыре года, и даже если тот был замкнутым парнем, их обязанности как главы курса и его заместителя не позволяли игнорировать его. Они уделяли ему больше внимания, чем даже его собственные родители! Поэтому они могли с уверенностью утверждать, что, за исключением родителей Лю Биня, они были теми, кто знал его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открыл дверь, услышав стук! И он же уступил дорогу Ся Чуньяну, а затем, после слов Ся Чуньяна, которые звучали как попытка прогнать их, сам закрыл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 и Чжу Синьюй смотрели друг на друга, а затем вместе уставились на закрытую дверь. Почему-то в их сердцах вдруг стало кисло, будто они четыре года заботились о маленьком белом кролике, а тот сам ушел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у двери, словно наказанные, но дверь, казалось, никогда не откроется сама по себе. В конце концов они молча ушли,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звуков, которые издавал Ся Чуньян, разбирая вещи,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сидел за своим столом, перед ним лежал открытый блокнот, а его взгляд был устремлен сквозь стекло окна на смутное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система, называвшая себя Одиннадцатым,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много раз репетировали это? Открыть дверь, поприветствовать, помочь с багажом, представиться как «старший» и рассказать об общежитии... Но посмотри на себя! Ты открыл дверь, как будто хотел прогнать, закрыл, как будто злишься! И самое главное — до сих пор ты не сказал ему ни слова!..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был системой, а не человеком. Он мог говорить бесконечно, но с таким хозяином, как Лю Бинь, за это время часто чувствовал себя подавленным. Он тщательно выбирал, среди множества гениев с высоким интеллектом остановился на Лю Бине. Но после слияния он понял, что его выбор, скорее всего, был результатом вмешательства Главной Системы!!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интеллект действительно был, но легкомыслие и податливость оказались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высоким интеллектом, но с головой, твердой как камень, неспособной к гибкости, не принимающей советов, упрямо стоящей на своем!?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Одиннадцатый, был одним из лучших среди подсистем, даже мог блокировать восприятие Главной Системы, и такой великой системе не удавалось повлиять на мысли аутиста? Это было просто унизительно! Но как только слияние произошло, он не мог освободиться, пока хозяин не умрет. Но с таким, как Лю Бинь, который только и делал, что сидел дома или в общежитии, избегая всех высокотехнологичных устройств, ел и спал в чьем-то обществе, а кроме чтения книг ничего не признавал, — этим книжным червем и аутистом, — разве он мог надеяться, что тот умрет от перенапряжения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естественная смерть займет слишком много времени... Может, он мог бы перерезать вены страницами книги? Или утонуть в ванной, или поскользнуться на мыле и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возможно, нет ничего, что не смог бы сделать Eleven, повелитель одиннадцатый!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нужна энергия! Чтобы связаться с хозяином под носом у Главной Системы, он потратил 98% своей энергии на функцию блокировки. Все это время Лю Бинь полностью отказывался выполнять его задания, и он мог только поддерживать себя на жалких 2%! Теперь этот упрямый ребенок настаивает на том, чтобы жить с Ся Чуньяном. Что ему делать? Что ему делать?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нужно повторять четыре раза: 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иссякнет, он впадет в спячку, и его «тело» будет раскрыто перед Главной Системой. Он совсем не хотел возвращаться к Главной Системе! Он совсем не хотел быть уничтоженным!!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был в тревоге, очень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некоторого времени общения он понял, что Лю Бинь был как упрямый осел: если погладить его по шерсти, то, возможно, есть шанс, что он выполнит задание, и тогда он сможет получить энергию. Если же действовать напролом... хе-хе, этот упрямый ребенок мог полностью игнорировать его, пока он не сдастся...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на глаза наворачивались слезы. Как же он мог ошибиться в расчетах и выбрать такого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погрузился в самобичевание, совершенно не замечая, что его мысли улетели далеко за пределы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губы Лю Биня не шевельнулись, не издав звука, но Одиннадцатый ясно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помнит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Одиннадцатого мгновенно вернулась в реальность. Он с трудом подавил импульс к перегрузке памяти, но не смог удержаться от того, чтобы не вылить ушат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это увидел? Я совсем не думаю, что Ся Чуньян помнит тебя. Ведь ты был таким ничтожным, что забывался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не обратил на это внимания. Хотя он лишь мельком взглянул на Ся Чуньяна в момент открытия двери, но в тот миг он увидел его взгляд — взгляд человека, который узнал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Биня оставалось бесстрастным, его глаза были как у мертвой рыбы, глубокие и лишенные обычной живости, но Одиннадцатый с трудом уловил в его мыслях переполняющую радость и удовлетворение. В этот момент Одиннадцатый жаждал иметь тело или достаточно энергии, чтобы материализовать свои мысли и выколоть глаза Ся Чуньяну!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такая хорошая память? Разве так легко проявлять эмоции — это то, что должен делать хороший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ослепить Ся Чуньяна слишком опасно! Лучше ослепить Лю Биня, это будет выгоднее!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легкость, с которой Лю Бинь удовлетворялся, только усложняла путь соблазнения, делая его тернистым и полным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был полон мрачных мыслей, но мир Лю Биня уже проник луч света, наполняя его сердце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 Чуньян, закончив укладывать свои вещи, не собирался общаться с новым соседом по комнате. Он небрежно прилег на кровать, держа в руках книгу для виду, и сказал Старому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ты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Призрака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обидное для Старого Призрака. Ведь он был Главной Системой, почему же подсистемы могли блокировать его удаленное восприятие? Кто вообще был Главной Системой? Это было полное извращение порядка!!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Сунь Лян и Чжу Синьюй сказали, что у меня есть три дня свободного времени перед началом занятий. Мы постараемся побольше погулять по кампусу, может, что-то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настроение Старого Призрака не улучшилось. И он, и Ся Чуньян знали, что это было просто самоуспокоение. У них было две цели в GC: найти следы возможного существования системы и выявить лазутчиков Боевого Союза. Первое было главным, второе — второстепенным. Но если посмотреть шире, то обе задачи были одной. Если новый наркотик действительно был создан по рецепту системы, то те, кто контролировал его источник, должны были быть связаны с системой или ее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 агентом Боевого Союза в GC, Мо Хайхао не мог найти никаких следов. Все зацепки, которые он нашел, обрывались на GC. Ся Чуньян в GC мог рассчитывать только на себя, без какой-либо помощи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мог выносить этого «подавленного» состояния Старого Призрака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в общежитии делать нечего, давай начнем изучать кампус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без энтузиазма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тихо закрылась, в комнате снова остался только Лю Бинь. Комната, которая только что казалась немного оживленной из-за присутствия двух человек, мгновенно стала тихой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заметил, что в тот момент, когда он встал с кровати и до того, как покинул комнату, в отражении в стекле окна глаза Лю Биня светились слабым светом. Когда дверь закрылась, скрыв Ся Чуньяна, этот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не смог удержаться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хотел поговорить с Ся Чуньяном, да? Или хотел, чтобы он сам заговорил с тобой? Чтобы он пригласил тебя прогуляться по кампусу? Я тебе говорю — забудь! Даже если Ся Чуньян и помнит тебя, это только из-за его хорошей памяти! Ты такой скучный и незаметный, со временем, даже если вы будете жить в одной комнате, вы не станете друзьями! У Ся Чуньяна такое происхождение, что вокруг него всегда много людей, готовых служить ему. Когда вокруг него толпа, кто будет помнить тебя? Только если ты будешь слушать меня! Выполнять задания, которые я тебе даю, шаг за шагом меняться, тогда Ся Чуньян действительно запомнит тебя как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речь снова превратилась в привычное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