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стороны казалось, что братья оказались просто невинными жертвами, попавшими под удар из-за встречи в аэропорту. За исключением отдельных лиц, никто не мог подумать, что ключом к провалу террористической атаки в аэропорту были именно они. Благодаря Ся Чжэндэ, Старейшина Хуа избежал этой угрозы и даже смог выявить предателя, скрывавшегося в его окружении; а благодаря случайному действию Ся Чуньяна, взрыв бомбы привлек глобальное внимание, разрушив планы закулисных игроков, которые были вынуждены отказаться от важной фигуры — губернатора Гонконга — и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успокоилась и уже не была в центре внимания, Ся Чжэндэ наконец ослабил контроль над Ся Чуньяном, позволив Хуан Хуну и другим доложить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которого вывели из состояния затворничества, чувствовал некоторое нежелание. Не только из-за того, что он был погружен в практику, но и потому, что Старый Призрак, кроме как в ту ночь, когда произошел инцидент, не появлялся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Хуан Хун увидел Ся Чуньяна, несмотря на все свое возбуждение, он все же заметил изменения в нем. Но он не стал углубляться в это и, следуя своему обычному стилю работы, кратко и четко начал докладывать о различных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рассказал о том шприце с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я отправил шприц в надежную лабораторию для анализа. Внутри был сильнодействующий афродизиак, доза хотя и маленькая, но одной капли хватило бы, чтобы привести слона в возбуждение. Из-за такой силы это вещество не продается на рынке, его можно купить только на черном рынке. Также я нашел данные о женщине — она приехала в Гонконг по обмену из страны А, зовут ее Цзя Чжэньчжэнь, фамилия матери, отца неизвестен. Ее мать была звездой гимнастической команды страны А, а теперь тренирует национальную сборную. Сама она заняла второе место в финале школьных соревнований по художественной гимнастике, но из-за травмы, возможно, завершит карьеру, и официально приехала в Гонконг, чтобы сменить обстановку. Она известна в студенческих кругах Гонконга... Согласно данным, она познакомилась с Ли Шаотянем на рейсе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информация указывала на то, что Цзя Чжэньчжэнь и Ся Чуньян никогда раньше не пересекались! Если бы не то, что шприц был лично передан Хуан Хуну Ся Чуньяном, то Хуан Хун, увидев такие данные, тоже усомнился бы, не ошибся ли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нахмурился. Если бы Хуан Хун не напомнил, он бы почти забыл об этом деле. Данные Хуан Хуна были очень подробными, и в них не было ничего подозрительного, но он не мог забыть тот случайный взгляд злобы, который Цзя Чжэньчжэнь бросила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продолжайте следить за ней, больше не нужно расследовать, — Ся Чуньян увидел, что Хуан Хун сделал все, что мог. Если у этой женщины есть другие секреты, их уже не найти через официальные каналы. Возможно, он сможет использовать связи Хуан Пиншэна, чтобы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записал это в свой блокнот, и после завершения личного отчета перешел к вопросам, связанным с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зарплат актеров, начальные инвестиции в съемки составили 3,67 миллиона, на промоушен было потрачено 1,32 миллиона, общие инвестиции — 4,99 миллиона... После конвертации валюты, общий кассовый сбор составил 137,16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это число он сам лично подсчитал и несколько раз перепроверил, произнося его вслух, Хуан Хун почувствовал, как у него пересохло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не были Ван И, они привыкли экономить, и десять миллионов инвестиций Ся Чуньяна они потратили не полностью, а только 3,67 миллиона. Если бы они не увидели успеха «Светлого будущего» и не начали продвигать его на рынке Юго-Восточной Азии, затраты на промоушен можно было бы сократить на две трети. Даже так, общие инвестиции едва достигли 5 миллионов, но в итоге принесли почти 28-кратную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учесть, что от начала съемок до выхода фильма прошло всего три месяца, 5 миллионов инвестиций и 28-кратная прибыль! Это заставило бы любого потерять дар речи! Даже Мо Хайцян, такой опытный игрок в индустрии развлечений, был шокирован этим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таких людях, как Цзоу Хайсэнь и Сюй Кэ, которые большую часть жизни провели на дне индустрии. Без преувеличения, когда были подсчитаны кассовые сборы в стране и за рубежом, они до сих пор не могли прийти в себя, находясь в состоянии постоянного замешательства, натыкаясь на стены, проливая воду на себя и забывая застегнуть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выслушав доклад Хуан Хуна, не показал никакого удивления, а оставался спокойным до невероятности. Это заставило Хуан Хуна остыть от внутреннего ажиотажа и невольно еще больше уважать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Хуан Хун слишком многого ожидал. У Ся Чуньяна был опыт из прошлой жизни, когда фильмы приносили сотни миллионов или даже миллиарды, и он помнил, как эти цифры тогда поразили его, так что сейчас этот миллиард с лишним кассовых сборов не вызывал у него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на тот момент рекорд кассовых сборов в Гонконге составлял 4 988 тысяч, еще не достигнув 5 миллионов. «Светлое будущее», преодолевший отметку в сто миллионов, стал бы настоящим шоком для индустрии развлечений Гонконга и даже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и другие не могли предсказать далекие последствия, но они точно знали, что как только эта цифра станет известна, в индустрии развлечений Гонконга начнется настоящий переполох! Самое прямое последствие — лицо Ян Инлань точно будет «раздуто»! И эта вражда будет только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напряженные отношения с Ян Инлань, они не могли принять решение без указаний Ся Чуньяна, а Мо Хайцян, из уважения к Хуан Пиншэну, тоже пока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Ся Чуньяна Ян Инлань никогда не была в числе его приоритетов. Сейчас его больше интересовало, как повлиял его эксперимент на Цзоу Цинхуэя и других. Судя по всему, съемки «Светлого будущего» прошли гладко, и не было видно, повлияло ли это на их безопасность. Но что будет после успеха? Произойдут 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немного подумав и связав это с аномалией Старого Призрака,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не возвращенное на родину, подобно ношению шелка в темноте. Не нужно скрывать, организуйте большой банкет и объявите об этом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записал основные моменты, готовясь сразу же начать планирование, чтобы добавить еще больше огня в уже горящий успех «Светлого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Хуан Хун немного замешкался, вспомнив о затворничестве Ся Чуньяна, и все же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сейчас в студии, кроме завершения некоторых дел, больше нет работы. Хотите ли вы начать подготовку к следующему фильму? Или есть другие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Хуан Хун не спросил, Ся Чуньян бы и не подумал об этом, ведь он создал эту студию и снял два фильма больше под влиянием Старого Призрака, у него самого пока не было активного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Хуан Хун напомнил, он вспомнил о той серии фильмов, которую обсуждал со Старым Призраком. Раз уж все равно нужно снимать, лучше сделать это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Цзоу Хайсэнь и Сюй Кэ приедут сюда, или я сам приеду в студию, у меня есть серия фильмов, которую можно начать подготавливать...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Хуна загорелись, но он быстро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Хайсэнь подойдет. Но Сюй Кэ не наш сотрудник, я не знаю, есть ли у него другие проекты. Это нужно обсудить с ним лично. Кроме того, молодой господин Ся, мы не должны забывать о Ван И и Ван Шаокуне...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намекнул, что, судя по словам Ся Чуньяна, новый фильм может быть похож на «Светлое будущее». Но с точки зрения таланта и репутации, дуэт Ван И и Ван Шаокуна, получивший международные награды, был их козырем. Если отдать предпочтение одним, это может вызвать ненужные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понял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секретарь Хуан, не волнуйся. Я подумаю, и пусть они не приезжают. Когда у меня будет сценарий, я сам приеду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решил сразу же заглянуть в архив, чтобы найти подходящий сценарий для Ван И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