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телефонных звонков Хуан Пиншэн подошел к Лю Цину и, не задавая вопросов, просто приказал Ло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Если что-то случится, пристрели. Все, найдите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не ожидал услышать такое, широко раскрыв глаза,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вы открыто выступаете против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молчал, даже стоя перед дулами других полицейских,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свои пистолеты, чтобы случайно не выстрелить в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отодвинул стул перед экраном монитора и сел рядом с переговорщиком, которого привел Лю Цин,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своей основной задаче, продолжай переговоры с террористами.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не надеялся на этих полицейских и переговорщика. Он просто ждал, ждал новостей от Ся Чжэндэ, ждал, когда настоящие зачинщики раскроют свои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наглая манера поведения заставила подчиненных Лю Цина кипеть от гнева, но, поскольку их начальник был в руках других, им пришлось сдерживаться, даже если их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завершения звонка Ся Чжэдэ сразу же начал звонить Ричарду, но не успел набрать номер, как зазвонил его личный телефон. Это был телефон, который он использовал только для связи с материком! Его номер знали только высшие чиновники, обладающие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ответил, с другой стороны послышался голос с легким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Чжэндэ, это я, старый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Чжэдэ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обращаться к нему так, как тот представился. Старейшина Хуа, полное имя Хуа Шаого, был старшим государственным деятелем, пережившим три эпохи, и нынешним премьером страны. Он был ключевой фигурой среди реальных власть имущих и человеком, который сыграл важную роль в возвращении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Чжэндэ, я не буду с тобой церемониться. Скажу прямо: через три дня официально начнутся рейсы из столицы в Гонконг. Я решил попробовать первым и скоро отправлюсь в тестовый полет в Гонконг. У тебя, такого занятого человека, найдется время, чтобы провести меня и угостить настоящими гонконгскими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Чжэдэ побледнел, и его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старейшина Хуа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Чжэндэ,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Чжэдэ взял себя в руки и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 в международном аэропорту Гонконга произошел инцидент с захватом террористами рейса HE187954. Моя двоюродная сестра находится на этом самолете, а ее муж и мой брат сейчас в аэропорту. По их словам, аэропорт уже оцеплен, но снаружи я не слышал никаких новостей о захвате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был опытным политиком и сразу понял, что имел в виду Ся Чжэдэ. Его богатый опыт политической борьбы заставил его задуматься о многих вещах. Его голос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Чжэндэ, я понял. Спасибо за предупреждение. Похоже, моя поездка в Гонконг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серьезность ситуации и не стали затягивать разговор, быстро завершив его. Положив трубку, Ся Чжэдэ заметил, что его одежда полностью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вытер лицо, переоделся и приказал Янь Чжэну собрать всех телохранителей, после чего отправился к Ричарду.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расскажем о Мо Хайхао. Получив звонок от Хуан Пиншэна, он быстро проанализировал ситуацию и понял, что в аэропорту произошла серьезная проблема. Ведь Мо Хайцян уже разболтал всему их кругу, что Хуан Пиншэн собирается встречать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их кругу ходило множество слухов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недолго размышлял. Закурив сигару, он громко сказал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скажите всем нашим братьям! Босс Хуан встречает жену в аэропорту, и все, кто заинтересован, могут пойти со мной встречать ее! Те, кто идет, должны взять оружие, машины должны быть хорошими! Люди должны быть в форме! Не позорьте нашу репутацию! Через час сбор, кто не успеет, встречайтесь в аэропорту! Давайте посмотрим, достойна ли эта женщина нашего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много лет назад, когда он столкнулся с интересами Боевого Союза, только Хуан Пиншэн без колебаний пошел с ним против их притеснений. Когда он потерял ногу, и они оказались в чужом городе без денег, окруженные врагами, именно Хуан Пиншэн нес его на спине, спасая от преследования. А после его отъезда из Гонконга, Хуан Пиншэн без лишних слов принял Мо Хайцяна в Врата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угрожал Хуан Пиншэну, но эта благодарность осталась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 Хайхао, его подчиненные, которые уже были готовы к действиям, радостно закричали! Хотя они не понимали, зачем нужно брать оружие, но с Мо Хайхао во главе и возможностью увидеть Босса Хуана, их не волновали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эта новость распространилась среди теневых сил. Независимо от того, чем они занимались, все бросили свои дела и направились к месту сбора! Те, кто не успевал, просто собирали людей и ехали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Чжэдэ быстро нашел Ричарда и рассказал ему о ситуации. Услышав о первоначальных планах старейшины Хуа, Ричард так испугался, что упал с кресла!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старейшины Хуа в стране был равен статусу королевы Британии! Но главное отличие заключалось в том, что он обладал реальной властью! И был горячо любим народом! Если бы с ним что-то случилось в Гонконге... Ричард даже не мог представить, что произойдет, но он был уверен, что даже его королевская кровь не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к губернатору... дворецкий, дворецкий, приготовь мой графский мундир, полный комплект... — Ричард, дрожа, поднялся с пола, его речь была прерывистой, но он помнил, что по должности он не мог давить на губернатора. Если губернатор действительно был замешан в этом деле, единственным, на кого он мог рассчитывать, был Ся Чжэдэ.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должен... поговорить с королевой... пожалуйста,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Чжэдэ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Ричард, сейчас не время для разговоров с королевой. Она, вероятно, не в курсе, и вы хотите сделать это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покачал головой, страх все еще был в его глазах, но он говорил уже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станет достоянием общественности. Королева никогда не допустит, чтобы это стало известно. Мне нужно получить секретный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свою кузину, она ценила честь и репутацию королевской семьи больше жизни. Если старейшина Хуа не знал, она могла бы сделать вид, что ничего не происходит. Но теперь, когда старейшина Хуа знал, какие бы планы ни были у заговорщиков, они уже провалились. Она обязательно покажет себя с лучшей стороны, чтобы избежать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Ричарда таким решительным, Ся Чжэдэ не стал настаивать и временно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ждал долго. Через полчаса Ричард появился в традиционном графском мундире, с жезлом в руке. Они не стали тратить время на формальности и сразу направились в резиденцию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Ричарда они без проблем вошли в резиденцию, но когда попытались встретиться с губернатором, их остановил доверенный слуга губернатора, приведя смешную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себя чувствует и отдыхает? Даже если он занят, он должен появиться немедленно! Он всего лишь виконт, а я граф, и заставить меня ждать уже неуважение! Тем более, я действую по секретному приказу королевы! Этот виконт больше не хочет быть виконтом?!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Жезл Ричарда уже упирался в лоб слуги, но тот упрямо отказывался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Ричард, разгневанный, произнес это трижды. — Он не спустится? Тогда я сам поднимусь и посмотрю, насколько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остановить его, но люди Янь Чжэна преградили ему путь. Видя, как Ричард в ярости поднимается по лестнице, а отряд вооруженных телохранителей под предлогом защиты следует за ним, слуга в отчаянии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Это резиденция губернатора! Не ваш дом! Вы не можете так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Чжэдэ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Вторгается не я, а граф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чувствуя, что сегодня резиденция губернатора кажется тише,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крик Ричарда, ворвавшегося в комнату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