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в ресторане Фуцин он тоже посетил. Они с товарищами с интересом следили за развитием событий, но, несмотря на все их предположения, они не ожидали, что сегодня Хуан Пиншэн бросит в их среду настоящую бомбу. С момента получения новостей большинство из них всё ещё находилось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долго думал, наполовину повернулся, чтобы заговорить с Ся Чуньяном, но, увидев, что Хуан Пиншэн полузакрыл глаза, сразу же струсил… Вести сплетни в присутствии Хуан Пиншэна… У него не хватало смелости… Поникнув, он вернулся в своё положение, даже не заметив, как водитель бросил на него раздражённый взгляд. Ло Юн просто сидел на переднем сиденье, уныло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Хуан Пиншэна царила тишина. Но в четырёх следующих за ними автомобилях было шумно, как на рынке. Все разговоры сводились к одному: у Хуан Пиншэна есть жена, возможно, даже дети. И, судя по всему, личность жены не проста! Появление этой женщины и её детей может изменить текущий расклад в Вратах Хун. У Хуан Пиншэна до сих пор нет явного наследника — передаст ли он своё положение родному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споры в этих четырёх машинах, никто не мог понять, что думает Хуан Пиншэн. Всю дорогу они ехали с тревогой в сердце, ожидая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появилась в аэропорту, она привлекла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самолёт Лян Синьянь приземлится через двадцать минут, Хуан Пиншэн даже не стал ждать в VIP-зале, а сразу же окружил выход, чтобы увидеть её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показались Хуан Пиншэну вечностью. Он начал беспокоиться из-за необъяснимого чувства тревоги. В этот момент Ся Чуньян стал его лучшим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немного путаном рассказе Хуан Пиншэна Ся Чуньян примерно понял историю их «роковой связи»… Но по мере того, как Хуан Пиншэн говорил, Ся Чуньян всё больше волновался, чувствуя, что упускает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у меня плохое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Ся Чуньян краем глаза заметил человека, который крался вокруг их группы, выглядевшего одновременно испуганным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случайно встретившись взглядом с Ся Чуньяном, человек сразу же испугался, опустил голову и чуть не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привлекло внимание не только Ся Чуньяна, но и людей Хуан Пиншэна. Те, кто был ближе, уже закатывали рукава, готовясь «поговорить по душам» с этим странным типом…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приближающихся суровых мужчин и безобидный вид Ся Чуньяна, человек вдруг, как кролик, бросившийся в последний бой,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пассажиров рейса HE187954? Мой папа — пилот! Это срочно! Дело жизни и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опустевшей зоне, где находились Хуан Пиншэн и его люди, слова были слышны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Чуньяна сразу же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Хуан Пиншэн успел заговорить,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объясни,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Хуан Пиншэна, Ло Юн подошёл и притащил человека обратно. Как только Ло Юн отпустил его, тот, шатаясь, подбежал к Ся Чуньяну, словно его мужество уже иссякло. Дрожащими руками он вытащил из кармана смятую бумажку и передал её Ся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взглянул на бумагу, где была строка из символов, напечатанных на машинке, но он не мог понять их значения… Хуан Пиншэн и его люди тоже не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тоже понял это, начал нервничать и покрылся потом, но чем больше он волновался, тем хуже мог говорить, даже не в состоянии выразить самую простую мысль. Его лицо стало бледным, словно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но если дело касалось Лян Синьянь, Хуан Пиншэн не мог оставаться равнодушным! Вспомнив, что человек сказал, что его отец — пилот рейса HE187954, и был одет в форму аэропорта, он приказал Ло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сотрудника аэропорта, пусть объяснит,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группа охранников аэропорта, сопровождая человека, явно занимающего высокий пост, поспешно подошла. Увидев, как странно ведёт себя человек в форме, оказавшийся в их кругу, наблюдатели сразу же заподозрили неладное, и охранники, находившиеся поблизости, немедленно сообщили начальству, поэтому они появились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представившийся как руководитель, был среднего роста, с добродушным лицом.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Чэнь, я здесь отвечающий. Зовите меня просто Сяо Чэнь. Не знаю, в чём дело, возможно, наш сотрудник где-то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Цзинь увидел, кто этот «кролик» в окружении «Волчьей стаи», его виски дрогнули! Но его улыбка стала ещё шире, делая его ещё более добродушным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кроме Ся Чуньяна, были людьми, привыкшими к опасностям, и даже несмотря на искреннюю улыбку Чэнь Цзиня, они чувствовали его глубокую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усмехнулся, кто-то презрительно фыркнул, а несколько человек одновременно приподняли полы своих курток, обнажив рукоятки пистолетов, спрятанных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почувствовал, как у него задергался глаз, и внутренне застонал. Его ноги непроизвольно сделали шаг назад, но, увидев человека, всё ещё сидящего в окружении, и вспомнив о помощи, которую его отец неоднократно оказывал ему, он с усилием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обращал внимания на скрытое противостояние между двумя группами. Он вышел вперёд и передал Чэнь Цзиню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нам тот человек. Он утверждает, что его отец — пилот рейса HE187954, и у него есть срочное сообщение для нас. Но он только передал эту записку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юноша, явно из хорошей семьи. Чэнь Цзинь невольно расслабился, взял записку и нахмурился. Хотя он не понимал её значения, он часто слышал от отца этого человека об их личных кодах, используемых для общения. На записке были номера радаров, даты и время, понятные только им. Зная, насколько серьёзно они относятся к своей работе, он понимал, что это не просто игра… Только что отпущенное напряжение снова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Ся Чуньяном, Чэнь Цзинь сразу же приказал связаться с кабиной пилотов рейса HE187954, а также отправил кого-то в радиорубку, чтобы узнать, есть ли там кто-то, кто может расшифровать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среди охранников оказался любитель шифров, который, увидев возможность проявить себя перед начальством, сразу же вызвался помочь. Но, взглянув на записку,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Чэнь Цзиня и людей Хуан Пиншэна, охранник, который только что был доволен собой, стал крайне серьёзным. Он тихо прошептал Чэнь Цзиню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код Морзе. Суть в том, что на борту террористы, там бомба, и он просит сына немедленно уехать из аэропорта, пишет, что папа всегда будет его любить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побледнел, и сердце Хуан Пиншэна сжалось. Он уже хотел закричать, но Ся Чуньян остановил его, повторив слова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Чуньян повернулся к человеку, который сидел на полу, обхватив колени руками,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правда или ложь? Если правда, ты должен дать нам доказательства. Твой отец просил тебя уехать подальше от аэропорта, а ты пришёл к нам за помощью. Ты наверняка не хочешь, чтобы с твоим отцом что-то случилось, или чтобы он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«смерть» ударило по самому большому страху человека. Он резко поднял голову, но, глядя на Ся Чуньяна, не мог произнести ни слова. Его лицо было покрыто потом, в глазах читались отчаяние, страх и тревога, но он словно внезапно онемел. Сделав лишь короткий взгляд, он снова опустил голову,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