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Хуан Пиншэна осталось совершенно неподвижным, Мо Хайхао внутренне восхитился. Если бы не дело, связанное с Боевым Союзом, он бы предпочел унести этот секрет в могилу, чем вступать в конфронтацию с Хуан Пиншэном! В конце концов, Хуан Пиншэн когда-то оказал ему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Пиншэн, старики из прошлого еще не все умерли. Когда заходит речь о знаменитых красавицах Гонконга тридцатилетней давности, многие сразу вспоминают ту самую «пион-цветок» из семьи Лян — Лян Синьянь…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Пиншэн внезапно сжал чашку в руке, раздавив ее. Держа осколки, он с молниеносной скоростью бросился вперед, застав Мо Хайхао врасплох. Острый осколок теперь был направлен прямо в горло Мо Хайхао. Одно неверное движение — и артерия была бы перерезана.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Хайцян попытался выхватить пистолет, он обнаружил, что оставил его при входе в дом Хуана. Он хотел броситься на Хуан Пиншэна, но тот одним взглядом и фразой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ты успеешь среагировать, я уже перережу Ахао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Хайцян сглотнул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Хуан-лаода, я не двигаюсь. Ты тоже держи руку твердо. Давай поговорим спокойно. На нашем уровне бросаться в драку — это потеря лица. Все можно обсудить…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Хайхао, напротив, не проявлял никаких признаков страха. Он холодно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Лян Синьянь, в свое время за ней ухаживали столько молодых аристократов и элиты, что их можно было бы обойти вокруг Гонконга. Но ходят слухи, что она так и не вышла замуж, а в конце концов даже покинула Гонконг и уехала в далекие края. Это заставляет многих из того поколения вздыхать с грустью. Кто бы мог подумать, что эта красавица, покорившая целое поколение Гонконга, окажется связана с известным лидером теневых сил — Хуан-лаодой?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Хуан Пиншэна была твердой, но сильной. С каждым словом Мо Хайхао осколок все глубже впивался в кожу его шеи, оставляя легкие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Ахао, ты слишком много говоришь, — произнес Хуан Пиншэн, его голос оставался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Хайхао усмехнулся, его улыбка была кровавой и жестокой: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Пиншэн, это не твой стиль. Уже держишь жертву за горло, так почему бы не сжать и не перерезать? Я помню, ты всегда славился тем, что убивал одним ударом, без лишних слов. Не говори мне, что ты стал мягче с возрастом. Если это так, то ты скоро потеряешь жизнь в этом кругу. Ты сможешь взглянуть в глаза Лян Синьянь, которая ждала тебя тридцать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оттолкнул осколок, который Хуан Пиншэн держал у его горла, позволив ему оставить на шее неглубокий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процесс Хуан Пиншэн наблюдал за Мо Хайхао с предельной концентрацией. Если бы тот проявил малейшую неуверенность или хотя бы мимолетное колебание, Хуан Пиншэн без колебаний перерезал бы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Мо Хайхао полностью оправдывал свою репутацию хитроумного лидера. Хуан Пиншэн не мог определить по его взгляду, есть ли у него еще козыри в рукаве. Когда дело касалось Лян Синьянь, Хуан Пиншэн не мог рисковать, да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Пиншэн вернулся на свое место, налил себе и Мо Хайхао чаю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Хайхао провел рукой по шее, не обращая внимания на кровь, и снова выпил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занимался финансовыми инвестициями в Штатах и лично посетил один из банков. Там я заметил молодого человека, который был похож на тебя в молодости. Ты знаешь, я всегда был подозрительным. Я копался в этом деле несколько лет, но так и не нашел доказательств. Но я достаточно смел, чтобы сделать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вопрос Хуан Пиншэна, Мо Хайхао вернулся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Пиншэн, это дело не личное, а касается всего круга. Кто бы мог подумать, что Третий Мастер Лу из теневых сил окажется человеком Боевого Союза? Лу Шэнжун так хорошо скрывался, а теперь сам раскрылся. У Боевого Союза в Гонконге явно большие планы. А Ся Чуньян сейчас — наш единственный ключ к разгадке. Я хоть и поселился на острове Мавэнь, но Гонконг — моя основа. Я не хочу видеть, как Боевой Союз здесь хозяйничает.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 Хайхао не стал ждать ответа Хуан Пиншэна, взял с собой Мо Хайцяна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машина отъехала на некоторое расстояние, Мо Хайцян наконец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какая связь между Хуан-лаодой и Ся Чуньяном? И что это за организация — Боевой Союз? Ты должен был сказать мне раньше, я бы собрал братьев и разнес ресторан Фуцин, чтобы отомстить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Хайхао посмотрел на брата с долей раздражения, но зная его характер, понимал, что злиться бесполезно. Это был его родной брат, единственный человек, кому он мог доверить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Знание тебе не на пользу. Если хоть один слух просочится наружу, Хуан Пиншэн первым делом придет к нам. Мы не боимся его, но связываться с ним — не лучшая идея. О Боевом Союзе я знаю не много, расскажу тебе позже. С Лу Шэнжуном не действуй на свой страх и риск, жди сигнала от Хуан Пиншэна.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секрет, и угроза Хуан Пиншэну сегодня была вынужденной мерой. Если бы он рассказал Мо Хайцяну больше, он не сомневался, что Хуан Пиншэн не стал бы так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сделки, которую я только что заключил с Ся Чуньяном? Продолжать? — спросил Мо Хайцян, несмотря на все свои недостатки, он всегда слушался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продолжать! Независимо от того, что будет с Хуан Пиншэном, с Ся Чуньяном пока нельзя ссориться. Расскажи подробнее о нем… — Мо Хайхао погладил свою сломанную ногу, размышляя о связи Ся Чуньяна с Боевым Союзом. Он чувствовал, что если хочет отомстить за свою ногу, то должен сделать ставку на Ся Чуньяна.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в машине зазвонил телефон Мо Хайцяна. Кто мог звонить в такой момент? С нахмуренным лицом он взял трубку, готовый накричать и повесить, но голос на другом конце заставил его выражение лица резко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коротким, всего пару минут. Положив трубку, Мо Хайцян с странным и возбужденным видом посмотрел на Мо Хайхао: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Это Ся Чуньян! Он хочет встретиться, чтобы обсудить сотрудничество в продвижении фильма!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что им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Хайхао наконец улыбнулся, впервые с тех пор, как начались дела с Боевым Союзом: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Чуньян вернулся в студию, где Хуан Хун и менеджер кинотеатра, присланный Мо Хайцяном, уже обсудили все условия и подписали контракт с идеальным соотношением 70/30. Менеджер ушел, но Хуан Хун и остальные остались, активно обсуждая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Чуньяна, они замолчали и устремили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сел на свободное место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 чем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Кэ, не дожидаясь, пока кто-то другой ответит, почти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Шао! Наш фильм выходит в следующий четверг. До этого осталось всего неделя… нет, шесть с половиной дней. Мы обсуждали продвижение. Из-за того, что нас сильно давили, многие аспекты рекламы не были реализованы, и сейчас только один кинотеатр согласился сотрудничать с нами… Ян Инлань точно не даст нам спокойно работать, она продолжит мешать! Поэтому нам нужно найти нестандартный подход к рекламе!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Кэ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Шао, ты смог заставить Мо Хайцяна сотрудничать с нами, значит, «Светлое будущее» получило его одобрение. Можно ли предположить, что реакция на фильм была очень положительной?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вспомнил ту сцену и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Сюй Кэ буквально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я предлагаю! Если «Светлое будущее» вызвало такой восторг у боссов, то и среди их подчиненных он точно произведет фурор! Ведь это фильм, который их лидеры посмотрели и оценили! Одного этого достаточно, чтобы все члены теневых сил Гонконга пошли в кино! Кроме того, эти люди — главные распространители пиратских копий, но если мы сможем заставить их пойти в кинотеатры, то сэкономим много сил на борьбе с пиратством.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http://bllate.org/book/16572/1513565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