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Зеленоглазый юноша, хотя и имел лишь четверть китайской крови, с детства был погружён в эту культуру и хорошо понимал, что значит спор о наследии.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его дядя, некогда могущественный, теперь стал похож на обычного старика, Кей тоже пожалел, что не остался после того, как попал в ловушку Ся Чуньяна. Если бы он не пошёл к дяде, тот бы не узнал о Ся Чуньяне… Но именно Чжоу Лоянь подтолкнул дядю к этой поездке в Гонконг…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взгляд Кея, Чжоу Лоянь невинно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меня. Я уже сожалею! Я не знал, что показ видео дяде приведёт к таким последствиям…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Лоянь тоже чувствовал себя виноватым. Он просто хотел поделиться с родственником и показал дяде видео, где Кей и Ся Чуньян сражались в коридоре. Кто мог знать, что это заставит дядю преодолеть тысячи миль, чтобы приехать в Гонконг, и в итоге потерять все свои силы из-за Ся Чуньяна?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вспоминая об этом, он хотел вернуться в прошлое и ударить себя по голове, чтобы изменить ситуацию. Тогда бы ему не пришлось бояться, что его мать узнает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Линия с Боевым Союзом, похоже, зашла в тупик, и теперь у них оставался только один выбор: до того, как их мать (тётя) узнает правду, вернуться с дядей в Страну Y и «сдаться», выдав Ся Чуньяна.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Зеленоглазый юноша поморщился: он совсем не хотел сталкиваться с его тётей, этой настоящей тиранией! Боже, как она обожала и уважала дядю! Если она увидит его в таком состоянии, то, думаю, я не отделаюсь просто шкурой…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если Ся Чуньян смог лишить дядю сил, то он сможет и вернуть их? — неожиданно спросил зеленоглазый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 и Чжоу Лоянь одновременно посмотрели на него, и их взгляды, полные голода, как у тигров, увидевших добычу, заставили юношу сглотнуть, но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романах же есть такие моменты? Мастера могут лишать людей сил, но есть и те, кто может сделать из обычного человека мастера, или же существуют сокровища, которые могут увеличить силу… Ся Чуньян ведь сказал, что он истинный наследник, но что мы знаем о семье Ся? Боевой Союз не знает, но мы-то знаем! Он вырос на материке, возможно, там он получил наследие и нашёл сокровища предков!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Зеленоглазый юноша говорил всё больше, убеждая себя, что он нашёл разгадку. Ведь существование Ся Чуньяна и его невероятные способности уже перевернули его представления, так почему бы не перевернуть их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сказанное слово может быть воспринято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Кей и Чжоу Лоянь считали это маловероятным, но одну вещь стоило обдумать: чтобы развязать узел, нужно найти того, кто его завязал!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Кей и Чжоу Лоянь строили планы, Мо Хайхао и Мо Хайцян не ушли, а остались в машине, ожидая на дороге, ведущей от старого причала.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было долгим, особенно в напряжённой атмосфере. Мо Хайцян был полон вопросов, но не решался их задать.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появился Ся Чуньян, Мо Хайцян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Подсознательно он чувствовал, что его брат ждал именно Ся Чуньяна.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реакция Мо Хайхао снова удивила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спокойную походку Ся Чуньяна, Мо Хайхао сжал левую руку, а правой провёл по колену и сказал Мо Хайцяну: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Цянцзы, поехали! Найдём Хуана!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Хайцян, который уже собирался открыть дверь и позвать Ся Чуньяна,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ведь ждали Ся Чуньяна? Зачем нам искать Хуана?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Хайхао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найти Хуана. Цянцзы, поехали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Хайцян не понимал, но послушался. Не задавая лишних вопросов, он нажал на газ, повернул руль, и машина помчалась прочь… Он давно не видел, чтобы его брат так сдерживал себя… Последний раз это было, когда он после травмы ноги без объяснений уехал на остров Мавэнь…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Чуньян, наблюдая, как машина уезжает, слегка удивился. Разве они с Мо Хайцянем были настолько близки, чтобы тот ждал его здесь, просто чтобы взглянуть и уехать?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он пошёл к месту, где договорился встретиться с водителем из семьи Ся, чтобы его забрали. Он планировал сначала заехать в студию, узнать, как идут дела с премьерой фильма, а затем вернуться домой и рассказать брату о сегодняшних событиях, спросить, знает ли он что-нибудь о Боевом Союзе.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братья Мо Хайхао и Мо Хайцян прибыли в дом Хуана, их сразу же провели в кабинет. Управляющий закрыл дверь, и в комнате остались только они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Пиншэн, глава Врат Хун, известный в теневых кругах как Хуан, сидел за чайным столиком. Казалось, он знал, что братья Мо придут, так как заранее вскипятил воду и заварил чай. Когда они вошли, он как раз разливал чай по трём пустым чашкам.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Хайцян слегка вздрогнул. В их кругах ходили слухи, что чай, заваренный лично Хуаном, не просто так подаётся. Это было похоже на «последний ужин» в древние времена…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Хайхао же усмехнулся, сел напротив Хуана и потянул за собой Мо Хайцяна. Он взял чашку, наполненную на семь десятых, и выпил её залпом. Чай казался горячим, но на самом деле был как раз нужной температуры, чтобы раскрыть весь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Чуньян вышел из ресторана Фуцин без единой царапины, — сказал Мо Хайхао, поставив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на мгновение замер, но тут же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Разве ты хотел, чтобы с ним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Хайхао пристально посмотрел на Хуана, пытаясь понять его мысли. Но через мгновение он сдался, взял ещё одну чашку и выпил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Пиншэн, Хуан! Я не буду ходить вокруг да около. Боевой Союз ведёт себя ещё более деспотично, чем мы, живущие на грани. Как Ся Чуньян смог выйти из их рук целым и невредимым? Если Боевой Союз так легко обмануть, то зачем мне было калечить свою ногу?!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Брат?! — вскрикнул Мо Хайцян.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Семнадцать лет назад его брат ушёл и вернулся с хромой ногой, а через полгода уехал на остров Мавэнь. Что произошло, он так и не узнал за эти годы. Он уже готов был оставить это в прошлом, но теперь вдруг услышал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Хайхао махнул рукой, чтобы брат не волновался. Он продолжил, глядя на Хуана: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причину, Хуан Пиншэн?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не изменил выражения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Ахао, ты ошибся адресом. Я не состою в Боевом Союзе, как я могу знать, что у них на уме? Что касается Ся Чуньяна… мы из разных кругов… А Цянцян как раз имеет с ним несколько деловых связей…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Пиншэн!! Не неси чепуху. Сегодня я скажу прямо: во всём Гонконге, да и во всей Юго-Восточной Азии, в теневых кругах, только ты, Хуан Пиншэн, можешь поговорить с Ся Чжэндэ. В кругах говорят, что Хуан в молодости совершил слишком много грехов и обречён на одиночество. У тебя много женщин, но ни одна не родила тебе детей, двенадцать «алмазов» Врат Хун — это твои приёмные дети, которые в будущем будут заботиться о тебе. Но никто не знает, что ты, Хуан Пиншэн, не одинок, и у тебя есть верная женщина, которая молча родила тебе детей. Твой сын, должно быть, уже закончил университет и сейчас стажируется в финансовом районе Страны А, а дочь учится в знаменитой музыкальной консерватории, играет на виолончели и флейте… И конечно, защитить своих женщин и детей ты смог не сам, а благодаря её двоюродному брату! Кто бы мог подумать, что известная гонконгская светская львица, не требуя ничего взамен, выбрала тебя, тогда ещё мелкого бандита?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http://bllate.org/book/16572/1513556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