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с фильмом было улажено, и цель визита Ся Чуньяна можно считать выполненной. Мо Хайцян сегодня буквально блистал, а теперь, заключив ещё одну сделку, оба они могли наслаждаться моментом успеха. Казалось бы, самое время расслабиться и наслаждаться, но, помня о прежней настороженности, Ся Чуньян старался как можно меньше прикасаться к еде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этого и не заметили, но Ся Чуньян ранее уже прославился в ресторане Фуцин как «король обжорства», так как же Лу Шэнжун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удивляясь, он начал задаваться вопросом, где они допустили ошибку, что вызвало подозрения 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Лу Шэнжун передавал информацию, но те трое, которые уже начали терять терпение, снова успокоились, изредка переговариваясь с соседями по столу или между собой, создавая впечатление, что они ничем не отличаются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так продолжалось, тем выше становилась бдительность Ся Чуньяна. Его взгляд, казалось, случайно скользил по Лу Шэнжун и этим троим, но он так и не смог обнаружить между ними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даже поднял бокал и улыбнулся,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еда и напитки не по вкусу? Я заметил, что ты почти не прикасаешься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 Шэнжун, который всегда был доброжелательным в их предыдущих встречах, Ся Чуньян не испытывал ни особой неприязни, ни сильной симпатии. Он был просто знакомым. Раньше, когда были дела, он молчал, но теперь, когда вопросы с Сунь Гочжи и премьерой «Светлого будущего» были решены, он больше не видел смысла скрывать свои мысли и прямо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лучше у этих троих. Каждый раз, когда я беру палочки, их сердцебиение учащается, а когда я кладу их, оно успокаивается. Брат Лу, может, ты объяснишь,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главным столом. Помимо Ся Чуньяна, Мо Хайцяна и Лу Шэнжун, там были ещё Мо Хайхао и четверо других, близких к братьям Мо влиятельных боссов. Услышав слова Ся Чуньяна, все невольно замолчали, с недоумением глядя на него и Лу Шэнжун.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ты шутишь? В такой обстановке ты можешь слышать чужое сердцебиение? И даже определять, чьё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Брат Лу, ты знаешь, что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уже испытывал навыки Ся Чуньяна и знал, что тот является мастером внутренних искусств, но способность различать сердцебиение других… Даже он сам только начал постигать это, да и то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открыл рот, чтобы возразить, но замолчал под твёрдым взглядом Ся Чуньяна. Не потому, что он чувствовал себя виноватым, а потому, что ощутил исходящую от Ся Чуньяна ци меча, которая затронула его собственную энергию. В мгновение ока он понял, где они допустили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Лу Шэнжун стало шоком для Мо Хайцяна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вспыльчивый по натуре,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что за загадки вы с молодым господином Ся загадываете? Мне что-то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к пояснице — но там ничего не было, вспомнив, что оставил пистолет на корабле. Мо Хайцян дрогнул, но тело уже начало готовиться защитить Мо Хайхао, чтобы тот смог уйти как можно дальше, если Лу Шэнжун и его люди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молчал, но его взгляд был острым, как лезвие, прикованным к Лу Шэнжун.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вели себя схожим образом. Атмосфера за главным столом стала напряжённой и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Лу Шэнжун оставался спокоен, лишь взгляд на Ся Чуньяна выдавал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прошлый раз ты скрывал свои силы. Способность управлять ци, превращая её в меч, говорит о том, что твоя внутренняя энергия глубже нашей. Пытаться скрыть её перед тобой было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поняли, но Ши Илэй из китайской организации в стране А и Чжу Цзышэнь из Наньянского Тунцзихуэй изменились в лице! Как практикующие боевые искусства, они поняли, и именно поэтому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Илэй устремил на Лу Шэнжун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Лаосань,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Цзышэнь смотрел на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управлять ци, превращая её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окинул их взглядом и, как всегда, был 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от меня нужно? Если можете сказать, говорите прямо. Если нет, тогда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Илэй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Парень,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Цзышэнь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это территория брата Лу. Мы не можем нарушать правила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Илэй, похоже, сомневался, взглянул на спокойного Лу Шэнжун, затем с угрюмым лицом выпил вино перед собой и с силой поставил бокал, издав глухой стук. Все взглянули и увидели, что бокал остался цел, но поверхность стола под ним была вдавлена, повторяя форму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Ши Илэй демонстрирует свои навыки, Чжу Цзышэнь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Мо Хайцяну и другим,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Союз выполняет поручение, позвольте воспользоваться вашим местом. Прошу друзей из нашего круга оказать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Хайцян размышлял, что такое «Боевой Союз», глава Врат Хун резко встал, сложил руки в приветствии, как Чжу Цзышэнь,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здесь гости из Боевого Союза, прошу прощения за невежество. Если Боевой Союз действует,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произнёс это, увидев кивок Чжу Цзышэнь, и, не глядя на Ся Чуньян, похлопал Мо Хайхао по плечу и без колебаний покинул ресторан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сжал бокал в руке так, что вены на тыльной стороне ладони выступили, и пристально смотрел на Лу Шэнжун: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Брат Лу! Действительно, ты достоин нашего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залпом и ещё три бокала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повернулся к Чжу Цзышэню: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наказываю себя тремя бокалами. Прощайте! Цянцзы,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прихрамывая,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увидев, что Мо Хайхао встал, поспешно подбежал,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и старшим Хуаном? Что за дела… Брат Лу должен нам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Цянцзы, пошли! — резко сказал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 Хайхао хмурится, а его аура скрыть невозможно, Мо Хайцян больше не задавал вопросов, молча поддерживая брата, и они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Хайхао и его люди так легко сдались, Лу Шэнжун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еда и напитки в порядке. Я, Лу Шэнжун, не позволю разрушить столетнюю репутацию семьи Лу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никак не отреагировал, только Мо Хайцян, поддерживающий его, знал, что рука брата, держащая трость, была напряжена до предела, явно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этих троих, остальные, не будучи новичками, понимали, что если даже глава Врат Хун и Мо Хайхао добровольно уступили, то им оставаться здесь не стоило, и они тоже ушли. К тому же, еда и напитки могли быть подозрительными, и лучше было поскорее вернуться и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уходом они также передали знаки своим знакомым. Никто за этим столом не был глупцом, и если хозяева ушли, зачем гостям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 Чуньяна и остальных, оставшихся сидеть… В их кругу любопытство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ресторан Фуцин, ранее полный гостей, опустел, оставив только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изначально не прикасался к еде на столе, хотя и выпил бокал вина, но, активировав энергию ян, не почувствовал дискомфорта, поэтому пропустил этот момент, лишь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Союз… Союз Боевого Дао? Лига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вспомнив, как большинство уходило с вопросами, но не решаясь их задать, Чжу Цзышэнь с гордостью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Боевого Дао. Кто знает — знает, кто не знает — тому и не положено знать. Похоже, ты действительно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