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с фильмом было улажено, и цель визита Ся Чуньяна можно считать выполненной. Мо Хайцян сегодня буквально блистал, а теперь, заключив ещё одну сделку, оба они могли наслаждаться моментом успеха. Казалось бы, самое время расслабиться и наслаждаться, но, помня о прежней настороженности, Ся Чуньян старался как можно меньше прикасаться к еде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этого и не заметили, но Ся Чуньян ранее уже прославился в ресторане Фуцин как «король обжорства», так как же Лу Шэнжун мог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удивляясь, он начал задаваться вопросом, где они допустили ошибку, что вызвало подозрения у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Лу Шэнжун передавал информацию, но те трое, которые уже начали терять терпение, снова успокоились, изредка переговариваясь с соседями по столу или между собой, создавая впечатление, что они ничем не отличаются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так продолжалось, тем выше становилась бдительность Ся Чуньяна. Его взгляд, казалось, случайно скользил по Лу Шэнжун и этим троим, но он так и не смог обнаружить между ними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даже поднял бокал и улыбнулся, когда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еда и напитки не по вкусу? Я заметил, что ты почти не прикасаешься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 Шэнжун, который всегда был доброжелательным в их предыдущих встречах, Ся Чуньян не испытывал ни особой неприязни, ни сильной симпатии. Он был просто знакомым. Раньше, когда были дела, он молчал, но теперь, когда вопросы с Сунь Гочжи и премьерой «Светлого будущего» были решены, он больше не видел смысла скрывать свои мысли и прямо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лучше у этих троих. Каждый раз, когда я беру палочки, их сердцебиение учащается, а когда я кладу их, оно успокаивается. Брат Лу, может, ты объяснишь,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главным столом. Помимо Ся Чуньяна, Мо Хайцяна и Лу Шэнжун, там были ещё Мо Хайхао и четверо других, близких к братьям Мо влиятельных боссов. Услышав слова Ся Чуньяна, все невольно замолчали, с недоумением глядя на него и Лу Шэнжун.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ты шутишь? В такой обстановке ты можешь слышать чужое сердцебиение? И даже определять, чьё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Брат Лу, ты знаешь, что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уже испытывал навыки Ся Чуньяна и знал, что тот является мастером внутренних искусств, но способность различать сердцебиение других… Даже он сам только начал постигать это, да и то в абсолютной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открыл рот, чтобы возразить, но замолчал под твёрдым взглядом Ся Чуньяна. Не потому, что он чувствовал себя виноватым, а потому, что ощутил исходящую от Ся Чуньяна ци меча, которая затронула его собственную энергию. В мгновение ока он понял, где они допустили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Лу Шэнжун стало шоком для Мо Хайцяна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вспыльчивый по натуре,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Лу, что за загадки вы с молодым господином Ся загадываете? Мне что-то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к пояснице — но там ничего не было, вспомнив, что оставил пистолет на корабле. Мо Хайцян дрогнул, но тело уже начало готовиться защитить Мо Хайхао, чтобы тот смог уйти как можно дальше, если Лу Шэнжун и его люди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молчал, но его взгляд был острым, как лезвие, прикованным к Лу Шэнжун.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вели себя схожим образом. Атмосфера за главным столом стала напряжённой и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Лу Шэнжун оставался спокоен, лишь взгляд на Ся Чуньяна выдавал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прошлый раз ты скрывал свои силы. Способность управлять ци, превращая её в меч, говорит о том, что твоя внутренняя энергия глубже нашей. Пытаться скрыть её перед тобой было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поняли, но Ши Илэй из китайской организации в стране А и Чжу Цзышэнь из Наньянского Тунцзихуэй изменились в лице! Как практикующие боевые искусства, они поняли, и именно поэтому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Илэй устремил на Лу Шэнжун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Лаосань,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Цзышэнь смотрел на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управлять ци, превращая её 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окинул их взглядом и, как всегда, был 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от меня нужно? Если можете сказать, говорите прямо. Если нет, тогда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Илэй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Парень,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Цзышэнь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это территория брата Лу. Мы не можем нарушать правила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Илэй, похоже, сомневался, взглянул на спокойного Лу Шэнжун, затем с угрюмым лицом выпил вино перед собой и с силой поставил бокал, издав глухой стук. Все взглянули и увидели, что бокал остался цел, но поверхность стола под ним была вдавлена, повторяя форму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Ши Илэй демонстрирует свои навыки, Чжу Цзышэнь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Мо Хайцяну и другим,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Союз выполняет поручение, позвольте воспользоваться вашим местом. Прошу друзей из нашего круга оказать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Хайцян размышлял, что такое «Боевой Союз», глава Врат Хун резко встал, сложил руки в приветствии, как Чжу Цзышэнь,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здесь гости из Боевого Союза, прошу прощения за невежество. Если Боевой Союз действует,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произнёс это, увидев кивок Чжу Цзышэнь, и, не глядя на Ся Чуньян, похлопал Мо Хайхао по плечу и без колебаний покинул ресторан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сжал бокал в руке так, что вены на тыльной стороне ладони выступили, и пристально смотрел на Лу Шэнжун: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Брат Лу! Действительно, ты достоин нашего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залпом и ещё три бокала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повернулся к Чжу Цзышэню: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наказываю себя тремя бокалами. Прощайте! Цянцзы,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прихрамывая,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увидев, что Мо Хайхао встал, поспешно подбежал,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и старшим Хуаном? Что за дела… Брат Лу должен нам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Цянцзы, пошли! — резко сказал Мо Хайхао.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 Хайхао хмурится, а его аура скрыть невозможно, Мо Хайцян больше не задавал вопросов, молча поддерживая брата, и они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Хайхао и его люди так легко сдались, Лу Шэнжун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еда и напитки в порядке. Я, Лу Шэнжун, не позволю разрушить столетнюю репутацию семьи Лу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никак не отреагировал, только Мо Хайцян, поддерживающий его, знал, что рука брата, держащая трость, была напряжена до предела, явно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этих троих, остальные, не будучи новичками, понимали, что если даже глава Врат Хун и Мо Хайхао добровольно уступили, то им оставаться здесь не стоило, и они тоже ушли. К тому же, еда и напитки могли быть подозрительными, и лучше было поскорее вернуться и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уходом они также передали знаки своим знакомым. Никто за этим столом не был глупцом, и если хозяева ушли, зачем гостям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 Чуньяна и остальных, оставшихся сидеть… В их кругу любопытство было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ресторан Фуцин, ранее полный гостей, опустел, оставив только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изначально не прикасался к еде на столе, хотя и выпил бокал вина, но, активировав энергию ян, не почувствовал дискомфорта, поэтому пропустил этот момент, лишь с лёгким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Союз… Союз Боевого Дао? Лига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вспомнив, как большинство уходило с вопросами, но не решаясь их задать, Чжу Цзышэнь с гордостью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Боевого Дао. Кто знает — знает, кто не знает — тому и не положено знать. Похоже, ты действительно из нашего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