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Хайцян внезапно потерял интерес продолжать словесную перепалку с Ся Чуньяном. Он хотел наладить отношения с ним, но никак не хотел оказаться в положении, где он будет ниже его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уже сидел здесь, уходить было бы странно... Это могло бы показаться, будто он боится Ся Чуньяна? Это было бы ударом по его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Хайцян размышлял, заказанные им закуски были поданы.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взглянул на человека, погруженного в размышления с чашкой чая в руках, затем на горячие закуски на столе и, не церемонясь, взял палочки и начал есть. Баоцзы с шао были по две в порции, каждая размером с его кулак. Откусив кусочек, он почувствовал, как тонкая корочка и сочная начинка, состоящая из кубиков свинины в ароматном соусе, наполнили его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одну булочку за несколько укусов, Ся Чуньян взял пельмень с креветками. Прозрачная оболочка скрывала две креветки размером с палец, и первый же укус наполнил его рот ароматом свежих морепродуктов... Вкус был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ел с удовольствием, его глаза светились, как лампочки! Вскоре все закуски на столе были съедены, и он все еще чувствовал себя неудовлетворенным, подозвав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принесите еще десять порций баоцзы с шао, пельменей с креветками и золотого ананаса...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слегка подергался, сомневаясь, правильно ли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Закуски в Фуцине были щедрыми, и их размеры были соответствующими. Например, баоцзы с шао размером с кулак взрослого мужчины обычно насыщали человека после одной или двух порций, а те, у кого был большой аппетит, могли съесть пельмени с креветками и золотой ананас размером с ладонь, и уже чувствовали себя полностью сытыми.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заказал десять порций, и неудивительно, что официант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уверенный кивок Ся Чуньяна, официант, хотя и удивленный, не стал отказывать клиенту, ведь это были деньги! Он быстро принес заказанные закуски, разделив их на три подхода, и, движимый любопытством, остался неподалеку, чтобы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официант с удивлением наблюдал, как Ся Чуньян за десять минут съел все закуски, которые могли бы насытить пятерых или шестерых взрослых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все еще чувствовал себя неудовлетворенным и снова подозвал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еще по десять порций каждого из ваших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официант ушел, словно в тумане, и позвал еще трех коллег, чтобы вместе принести все заказанные порции, что заняло около четырнадцати подходов.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Хайцян наконец очнулся от своих мыслей и сразу же заметил, что перед ним выросла гора из паровых корзин и тарелок: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встал, перегнулся через эту гору посуды и увидел Ся Чуньяна, который как раз отправлял в рот очередную булочку. Лицо Мо Хайцяна менялось от удивления к изумлению: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ты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 человек! Даже свинья не смогла бы съесть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с недоумением посмотрел на Мо Хайцяна: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Практикующие боевые искусства едят много. У тебя нет денег? Я могу заплатить сам.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Хайцяна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распространились слухи, что он, второй человек во Вратах Хун, не смог заплатить за обед или пригласил кого-то, не имея денег, как бы он мог продолжать вращаться в 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мой старший брат говорил, что мой аппетит слишком велик, и большинство людей не могут позволить себе угощать меня. Брат советовал мне всегда платить самому, чтобы не обременять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говорил так серьезно, что многие из тех, кто наблюдал за его аппетитом, невольно кивнули, соглашаясь, что его старший брат был очень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Хайцян, наблюдая, как еда быстро исчезала во рту Ся Чуньяна, не мог не согласиться, что слова Ся Чжэндэ были верны. Такой аппетит мог стать кошмаром для любого, кто решил угостить его! Но его кивок остановился на полпути — зачем он кивает? Это же означало бы, что он не может себе этого позволить! Его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достал свою черную карту и попросил официанта принести счет. Это заставило Мо Хайцяна, для которого репутация была важна, почувствовать, что все взгляды вокруг указывают на него. Он представлял, как слухи о том, что он не смог заплатить за обед и оставил гостя платить самому, быстро распространятся по их кругам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оставаться ни минуты! Едва сдерживаясь, чтобы не прикрыть лицо руками, он произнес несколько формальных фраз и, говоря, уже почти бежал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 — лицо Ся Чуньяна озарилось радостью. С тех пор, как он получил другое наследное кольцо, Старый Призрак почти два месяца не появлялся! Это был самый долгий период, когда он не получал от него ответа, кроме времени сразу после его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от темы! Ты еще не ответил, зачем ты его подставил!? — словно зная, что у Ся Чуньяна много вопросов, Старый Призрак прервал его. Насколько он знал Ся Чуньяна, кроме случая с Ся Цзюляном, он никогда не видел, чтобы тот кого-то подставлял. Что произошло за эти два месяца его сна? Кто этот человек, который появился рядом с Ся Чуньяном и заслужил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поток вопросов, Ся Чуньян последовал намеку Старого Призрака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Мин — хороший человек. Хотя он не слишком дружелюбен ко мне. Но хорошие люди не должны страдать из-за угроз плохих.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Шэнжун смог заметить напряжение между Мо Хайцяном и Чжун Мином, и Ся Чуньян, с его острым слухом и зрением, конечно, тоже заметил это. Не считая странных слов Чжун Мина в машине, после нескольких встреч Ся Чуньян лично начал его уважать. Хотя он не собирался соглашаться на его требования, которые были выгодны другим, но слегка подставить Мо Хайцяна, чтобы защитить Чжун Мина, Ся Чуньян считал простым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Чжун Мин?! — Старый Призрак чуть не подпрыгнул от удивления. Как так получилось, что за время его сна появилось столько новых людей? Ся Чуньян внешне казался добрым, но он никогда не вмешивался в дела тех, кто ему был безразличен. Кого-то, кому он помогал, он хотя бы уважал.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начальник отряда уголовного розыска. Когда я возвращался из парка, на меня напали, и он вовремя прибыл с командой, чтобы остановить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Где? Болит? Как сейчас? — Старый Призрак сразу понял, о каком дне идет речь, и встревожился! В тот день он забрал всю энергию ян из тела Ся Чуньяна! В тот момент Ся Чуньян был просто ловким человеком без реальной боевой силы! Если бы на него напали с подготовкой, он бы не смог избежать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искренняя забота заставила Ся Чуньяна улыбнуться, как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это была просто царапина от пули, даже шрама не осталось. Не больно, ты же знаешь, я хорошо терплю боль. Эта рана не стоит внимания. Старый Призрак,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торопливо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волнуется? Я просто боюсь, что если с тобой что-то случится, некому будет искать остальные наследные кольца! Я не забочусь о тебе, не придумывай.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знал, что это была искренняя забота, и не стал спорить по мелочам, чтобы не расстраивать Старого Призрака, спокойно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 у тебя есть новые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легкое разочарование и раздражение, Старый Призрак решил не продолжать этот разговор, так как у него были более важные дела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извлечения той подсистемы я обнаружил, что эти отделившиеся подсистемы, возможно, за долгие годы сформировали новое сознание. Когда я пробудился, именно эти новые сознания отказались вернуться и блокировали мое восприятие их... Только при близком контакте, как в тот день, я могу почувствовать их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мнению Старого Призрака, формирование этих новых сознаний могло быть связано с теми светящимися точками, которые разлетелись после разрушения меча Чистого Ян в битве у Дворца Чистого Ян. Но по той же причине он не был уверен, был ли он той самой системой или новым объединением этих светящихся точек... Он не хотел, чтобы Ся Чуньян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опустил некоторые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