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них, не выдержав унижения, развернулся и ушел! За одним последовал второй, третий… В мгновение ока трое уже покинули зал, даже не обменявшись взглядами с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колебались, но в конце концов не смогли вынести позора и, кивнув, ушли. Так ушли еще двое, оставив только Мо Хайцяна и еще одного, самого старшего среди них и единственную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 И и Сунь Гочжи, хотя и находились в разных кругах, сделали почти одинаковое движение — невольно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Шаоцун, держа Мао Чжана, незаметно подошел к Ван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Эта женщина-демон не посмеет напасть на Сяо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лишь напряженно кивнул, не произнося ни слова,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Инлань, которой уже за пятьдесят, с аккуратно уложенными волосами, собранными в пучок на затылке, с легким макияжем, в элегантном бордовом платье, украшенном лишь простыми жемчужными аксессуарами, держалась прямо,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давно о вас слышал! Сегодня, увидев, понял, что значит «молодой талант». Действительно, каждое поколение рождает своих героев, и молодые всегда обгоняют старших!.. — Ян Инлань, родом из знаменитого водного края на Материке, даже в своем возрасте говорила мягко и нежно, с той теплотой, которой не хватало женщинам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Чуньян, услышав это, почувствовал, как мурашки побежали по коже! Он инстинктивно невзлюбил эту женщину, как и Чжоу Лояня. Но если с Чжоу Лоянем он просто чувствовал неприязнь, то с этой женщиной ему было просто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произнес он и замолчал, ясно давая понять, что не желает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явная ненасильственная несговорчивость была непривычна для Мо Хайцяна и Ян Инлань, привыкших к светской болтовне на мероприятиях. Если бы все вели себя как Ся Чуньян, как бы они вообще могли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Инлань, всегда успешная в общении, наткнулась на твердую стену в лице Ся Чуньяна, но лишь на мгновение задумалась, затем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говорю искренне. Сяо Шао, вы заслуживаете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Чуньян даже не дал ей закончить,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работы, обратитесь к Хуан Хуну. Моя студия полностью под его управлением. Если это личное — я вас не знаю, и у нас нет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выдержке Ян Инлань была ошеломлена второй частью его фразы, почувствовав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Хайцян, видя, как Ян Инлань раз за разом терпит поражение перед Ся Чуньяном, а сам он не раз проигрывал ей в словесных баталиях… вспомнил свои неудачи и вдруг почувствовал облегчение. По сравнению с публичным унижением Ян Инлань, его история хоть и была неприятной, но оставалась в тени, без свидетелей… Получалось, Ся Чуньян хоть немного сохранил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Инлань была не из тех, кто сдается. Она, будучи вдовой, стала одной из ключевых фигур в шоу-бизнесе Гонконга, и у нее были свои методы. Она быстро поняла, что с таким прямолинейным человеком, как Ся Чуньян, все эти светские разговоры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напрямую,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вы действительно человек дела! Мои изысканные манеры вас только рассмешили. Тогда я тоже позволю себе быть прямой — в моей компании не хватает такого таланта, как режиссер Ван И. Не могли бы вы уступить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с его острым зрением, заметил, как побледнел Ван И после этого вопроса, и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Инлань, сохраняя улыбку,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почему вы отказываетесь, даже не выслушав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ваши условия смогут изменить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достойный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— Ся Чуньян был абсолютно прав! Они не могли найти возражений. Как новый владелец 15% акций корпорации Ся и второй по величине акционер, с поддержкой всей семьи Ся, разве мог Ся Чуньян чего-то не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 не смог сдержать улыбку, громко кашлянув, чтобы скрыть внезапный смешок. Это был настоящий образец того, как подставлять лицо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Инлань слегка подергала уголком рта, но улыбка не покинула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самого Ван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это все, что вы хотели сказать, то наш разговор окончен, — Ся Чуньян, говоря это, уже отходил, демонстрируя полную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Инлань слегка наклонилась, как бы давая ему пройти, но продолжала говорить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лучшее время для этого разговора. Сяо Шао, тогда извините меня. Может, вы найдете время завтра или послезавтра, чтобы я могла извиниться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остановился, посмотрел на эту улыбающуюся женщину старшего возраста и сказал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говорил мне, что если человек улыбается, прежде чем заговорить, то у него злые намерения. Мне все равно, что вы задумали, но не переходите черту. Если будете надоедать, я расскажу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выдержке Ян Инлань покраснела от гнева. Удары ниже пояса, особенно на их уровне и в их возрасте, были неприемлемы. Кто бы мог подумать, что сегодня шестнадцатилетний юноша так легко унизит ее? Особенно когда он упомянул Ся Чжэндэ, и независимо от того, говорил ли тот эти слова или нет, она не могла и не хотела это проверять! После этого она, вероятно, станет посмешищем в их кругу!!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Ян Инлань лишь слегка уменьшила улыбку, добавив в нее нотки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если вам не понравилось, что я хотела переманить режиссера Ван И, то я приношу свои извинения. Пожалуйста, будьте великодушны… Это было просто желание заполучить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внезапно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Ян! Пожалуйста, не говорите так. Сяо Шао всего шестнадцать, и председатель только недавно познакомил его с социальным кругом. Если он что-то делает неправильно или неуместно, надеюсь, вы, как старшие, проявите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Инлань поняла, что это был намек. Ся Чуньян, возможно, был прямолинейным, но этот мужчина средних лет был мудрым, вероятно, его назначил Ся Чжэндэ для защиты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Хайцян остановил уходящего Ся Чуньяна, усвоив урок Ян Инлань,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Сунь Гочжи когда-то увел мою женщину, и это стало известно всем. Это сильно ударило по моей репутации. Поэтому я его забанил. Сяо Шао, вы без предупреждения начали сотрудничать с ним и сделали его актером года на фестивале «Пурпурный Ирис». Вы должны дать мне объяснение. Иначе моя репутация будет растоптана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 недоумением спросил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Хайцян уже был готов к такому вопросу, он все же замер,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Хайцян из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посмотрел на него несколько секунд,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связаны с похищением?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пошел к Мо Хайцяню, а сразу обратился к Чжоу Лояню, но позже анализ показал, что Мо Хайцян был наиболее вероятным подозреваемым. Поэтому Ся Чуньян решил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 резко дернулся, но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вы шутите.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как будто не слыша 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все знаем, как было. Я заплатил, и все обошлось. Значит, дело закрыто.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Хайцян был ошеломлен. Хотя он был уверен, что не оставил следов в деле о похищении, Чжоу Лоянь был ненадежным фактором, а после инцидента он исчез, и неизвестно, где он сейчас… Мо Хайцян не хотел рисковать ради уже закрытого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