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Шао, недальновидные люди встречаются лишь единицы. В зале все же немало достойных и талантливых личностей. Например, Мао Чжань, с которым вы ранее встречались… К тому же, если вы хотите идти по пути шоу-бизнеса, не все можно решить привилегиями. В каждой сфере есть свои правила. Мы не боимся этих рамок, но и нет необходимости постоянно бросать вызов устоям, иначе путь Шэнь Хана и других будет крайне сложным… — тихо уговаривал Хуан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успел сделать два-три шага, но, услышав слова Хуан Хуна, инстинктивно остановился. Ему лично было все равно, но Старый Призрак явно хотел, чтобы он развивался в шоу-бизнесе. Он не хотел тратить время на культивацию, погружаясь в мир развлечений, но по крайней мере его студия не должна была погибнуть из-за его нежелания общаться с этими людьми… Он не хотел разочаровывать Старого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остановившись, Ся Чуньян оказался рядом с Ли Шаотянем и Чжэньчжэнь. И как раз так, что Ли Шаотянь и его двое подручных с трех сторон закрыли 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возможность! Чжэньчжэнь тоже поняла, что ранее она думала слишком просто. Не раздумывая, она, пользуясь прикрытием Ли Шаотяня, достала из сумочки небольшую шприц-трубочку длиной с палец. Решившись, она тайком расстегнула скрытую застежку на одежде и потянула ее вниз, затем, споткнувшись, упала на Ся Чуньяна… Шприц был направлен на обнаженную руку Ся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все продумала: внезапно обнажившиеся перед глазами белоснежные груди невольно привлекут внимание любого мужчины… Она пожертвовала своей внешностью, разве могла она не заставить Ся Чуньяна попасться?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Чуньяна действительно нельзя было судить по обычным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окружающие мужчины были очарованы внезапно появившейся и слегка покачивавшейся грудью, Ся Чуньян заметил мелькнувший металлический блеск. С молниеносной реакцией он уклонился от «объятий» Чжэньчжэнь и с невероятной скоростью толкнул ее руку, заставив иглу вонзиться в ее обнаженную грудь. Затем он нажал на поршень и забрал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Ся Чуньяна были молниеносными и слаженными!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он безжалостно уклонился, позволив красивой женщине упасть на пол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удара заставил многих женщин почувствовать боль, особенно тех, кто не мог похвастаться такими формами. Те, кто ранее завидовал Чжэньчжэнь, что она оказалась рядом с Ся Чуньяном, теперь радовались, что это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груди ошеломила Чжэньчжэнь. Она даже не заметила, что игла вонзилась в нее, а препарат был введен в ее тело. Но в следующий момент крик боли превратился в стон, и нахлынувшая волна страсти лишила ее способности думать, оставив в голове только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Шаотянь быстро подхватил красавицу. Он еще не успел насладиться ею! Нельзя было допустить, чтобы такая прекрасная грудь была испорчена!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как ты? — с заботой в голосе он спросил, не отрывая взгляда от слегка покрасневшей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Чжэньчжэнь, с пылающим лицом и мутным взглядом, посмотрела на Ли Шаотяня, схватила его руку и прижала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Шаотянь, как завсегдатай вечеринок, сразу понял, что с Чжэньчжэнь что-то не так. Но кто откажется от такого шанса? Тем более, что эта женщина целый месяц держала его на расстоянии, и он успел лишь подержать ее за руку! Все, что происходило вокруг, включая Ся Чуньяна и банкет, было забыто. Сейчас он хотел только одного — насладиться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поднял ее на руки и унес. С такой скоростью, что все присутствующие не успели опомниться, как он уже исчез из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стал их останавливать, а просто передал шприц Хуан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на анализ, узнай, что там внутри. И еще, узнай, кто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еще не успел опомниться от череды событий, как в руке оказался шприц. Услышав слова Ся Чуньяна, он сразу пришел в себя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всех деталей, но догадывался, что Чжэньчжэнь была под воздействием препарата, и этот препарат, вероятно, предназначался для Ся Чуньяна… Хуан Хун, опомнившись, почувствовал холодный пот. Если бы с Ся Чуньяном что-то случилось на этом банкете, гнев Ся Чжэндэ обрушился бы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происшествия Хуан Хун не стал удерживать Ся Чуньяна. Наоборот, он хотел, чтобы тот поскорее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Ли Шаотяня и Чжэньчжэнь большинство восприняло как любовную интрижку, только слишком поспешную и неуместную. Никто не обратил внимания на их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Ся Чуньяном все было иначе. Его уход затронул всех присутствующих. Среди них были и те, кто хотел наладить отношения, и те, кто хотел узнать больше о нем. Особенно такие люди, как Мо Хайцян, чье положение и авторитет уже были затронуты активным появлением Ся Чуньяна. Изначально эти «акулы» хотели посмотреть, сможет ли Ли Шаотянь, этот второсортный повеса, устроить хоть какой-то переполох, но оказалось, что он думает только о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Чуньян уходит, и вспоминая его предыдущие слова, эти высокомерные «акулы» почувствовали, что он намекает на разницу в их статусе. Хотя это было неприятно, но факт оставался фактом. В этот момент они вынуждены были изменить свои планы и слегка снизить свою гордость, чтобы лично встретиться с этим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Хайцян и другие «акулы» с важным видом направились к Ся Чуньяну, те, кто внимательно за ними наблюдал, внутренне ахнули, особенно Ван И и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проницательные люди, как Сунь Гочжи, сразу поняли, что это означает. Их сердца забились чаще, и они тут же начали делать знаки Шэнь Хану и У Хуашэну, чтобы те поскорее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 понял, тихо сказал несколько слов Ся Чуньяну и Хуан Хуну, затем схватил не желавшего уходить У Хуашэна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был доволен благоразумием Шэнь Хана. Мо Хайцян же и другие… почувствовали себя неловко. Им казалось, что даже какой-то ничтожный актер считает, что они проявляют слабость… и что они потеряли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слишком молодое лицо Ся Чуньяна, они не могли не чувствовать горечи! Родиться в семье Ся — это одно, но почему он еще и занимает такое высокое положение? Они могли бы смириться с его положением, но почему он еще получил признание от Ся Чжэндэ? 15% акций семьи Ся?! Некоторым просто везет! Они всю жизнь работали, но не смогли достичь того, что он получил просто по праву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пожилых мужчин, выглядевших на возраст его старшего брата, с одинаковым выражением ожидания, что молодой человек первым проявит уважение, заставили Ся Чуньяна повернуться к Хуан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секретарь, эти люди связаны с нашей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Хун, не зная почему, вдруг захотел засмеяться, и он действительно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Шао, нет. Они не имеют никакого отношения к семье Ся. Возможно, у нас есть деловые связи… Дочерние компании Ся раскиданы по всему миру в различных отраслях, поэтому общение неизбежно, но если говорить о отношениях, то это только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выразился очень дипломатично. Если говорить более прямо, эти люди, возможно, являются «акулами» шоу-бизнеса, которые могут решать судьбу любого в этой сфере, включая Мо Хайцяна, второго человека в Вратах Хун. Они, возможно, считаются представителями высшего общества Гонконга, но между ними и настоящей элитой города — огромная пропасть. Даже глава Врат Хун склоняет голову перед Ся Чжэндэ, не говоря уже о втором человеке? У него даже нет права встречаться с Ся Чжэндэ! Можно сказать, что если бы Ся Чуньян случайно не попал в шоу-бизнес, эти люди никогда бы не попали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ясно, когда ни один из них не получил приглашения на банкет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для Ся Чуньяна, если нет отношений, значит, их нет. Он не собирался вникать в эти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Чуньян, видя, что они стоят перед ним и молчат,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объяснение Хуан Хуна заставило Мо Хайцяна и других чувствовать, что их унизили, но они вынуждены были признать это, то односложный ответ Ся Чуньяна и его вопрос заставили их почувствовать, что их лица были «отшлепаны»!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