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легкое волнение. Несмотря на то, что здесь собрались в основном люди из закулисья, они тоже были людьми, а значит, у них были свои амбиции и надежды. Кто бы не хотел, чтобы их боссом был Ся Чуньян, который, не моргнув глазом, инвестировал миллионы и дал режиссеру полную свободу действий? Успех Ван И и Ван Шаоцуна не был чем-то невозможным для повторения. Если бы у них был такой же инвестор, они тоже могли бы вернуть домой награду «Пурпурный ирис»! Все хотели подойти и поздороваться, но, увидев, как съемочная группа окружила Ся Чуньяна, словно защищая его от воров, они почувствовали, что подходить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колебались, Мао Чжан без сомнений подошел к Ся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Шаоцун, хотя только что «предал» старого друга, теперь без промедления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мой старый друг Мао Чжан, «Мао» как в слове «осёл», а «Чжан» — как в выражении «дальновидный». Он выдающийся автор песен в музыкальной индустрии Гонконга! Музыка к фильму «Счастливы вместе» — это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Чжан? — Ся Чуньян посмотрел на Хуан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тот, о ком я вам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 Чуньян, услышав о Мао Чжане, попросил Хуан Хуна найти его работы. Прослушав их, он сразу же почувствовал, что они ему по душе,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Мао, я хочу, чтобы вы написали песню для моего нового фильма. Когда вам будет удобно обсудить это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Ся Чуньяна заставила окружающих замереть. Такая откровенность в подобной обстановке могла быть воспринята как неуважение, особенно учитывая нынешнее положение Мао Чжана в шоу-бизнесе. Уже много лет никто не обращался к нему с просьбой написать песню, не обменявшись даже парой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Мао Чжан? Он уже почти двадцать лет в шоу-бизнесе и умеет разбираться в людях. Он сразу понял, что Ся Чуньян не пытается давить на него своим положением. Хотя слова были сказаны слишком прямо, в них не было злого умысла. К тому же, этот человек сейчас был связан с судьбой его старого друга, и Мао Чжан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свободный человек. Но написание песни требует времени. Вам нужно сначала показать мне ваш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подслушивали, едва сдерживали раздражение. Всем в индустрии было известно, что Мао Чжан, хотя и плодовит, предъявляет высокие требования к исполнителям. Не зная, кто будет петь, он никогда не соглашался написать песню! А теперь он согласился, даже не зная, кто будет исполнителем и какая песня нужна! И кто не знал, что очередь на его песни уже расписана на два года вперед? Как он мог так легко сказать, что он «свободный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думал о чувствах окружающих?!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зависти и ревности организаторы наконец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четко разделенные группы людей в зале невозможно было игнорировать. Но так как их вечер был организован под эгидой фильма «Счастлины вместе», независимо от личных чувств и внешнего давления, они, как организаторы, должны были первыми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были готовы к такому развитию событий, так как разделились на три группы: две группы направились к противоположным сторонам зала, а третья начала завершающие приготовления перед началом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людей, Ван И тихо сказал Ся Чуньяну: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вице-президенты трех крупнейших гильдий.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без особого интереса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 сказал, что у вас могут быть проблемы. Я пришел просто для виду. Если есть проблемы, решим их. Если нет, я скоро уйду. Кто из вас лучше разбирается в таких делах, тот и занимается. По вопросам фильма или студии обращайтесь к секретарю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незаметное место и закрыл глаза, погрузившись в медитацию. Его поведение ясно показывало, что он не собирается вмешиваться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 другие не ожидали, что Хуан Хун, который всегда был недоволен их «расточительством», будет защищать их перед Ся Чуньяном. Они с удивлением и благодарностью посмотрели на Хуан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трое вице-президентов уже подошли. Они были людьми опытными и сразу заметили Ся Чуньяна, сидящего в стороне. Хотя они никогда не видели его раньше, его юный вид и то, как Ван И и другие окружали его, позволили им догадаться, кто он такой. Их улыбки не изменились, но внутри они переоценили ценность Ван И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инвестор пришел заранее, чтобы поддержать их, слухи о том, что Ся Чуньян не интересуется Ван И и его командой, можно было считать опровергнутыми. Теперь гильдии могли просто придерживаться своих принципов в дальнейшей работе, а борьба пусть остается между боссами. С этой мыслью они не стали специально подходить к Ся Чуньяну, а его закрытые глаза и молчаливое поведение только усилили их уважение. Ведь его отношение соответствовало принципу гильдий: быть беспристрастными и не принимать чью-либо сторону. Если бы Ся Чуньян сам начал общение, это бы только усложнило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вежливых приветствий и заявлений Ся Чуньяна, Ван И и его команда почувствовали себя более расслабленно. Одна сторона была заинтересована, другая — готова, и обе стороны быстро нашли общий язык. Даже Ван И и Ван Шаоцун активно поддержали инициативу организаторов и направились к группе закулисных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сигналом. Режиссеры и сценаристы начали двигаться. Остальные члены съемочной группы также разошлись по своим кругам для общения. Даже Сунь Гочжи, новый обладатель титула лучшего актера, с вице-президентом Гильдии актеров быстро нашли общий язык и присоединился к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вечер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звезды, обаятельные мужчины, влиятельные боссы и снующие между ними официанты превратили просторный зал в тесное пространство! С появлением одного за другим важных гостей атмосфера в зале становилась все более напряженной!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присутствие Ся Чуньяна, благодаря умелому пиару организаторов, стало известно всем. Но все были людьми, ценящими свою репутацию, и даже самые нетерпеливые не решались подойти к Ся Чуньяну на глазах у всех, боясь вызвать недовольство других влиятельных персон. Однако Ся Чуньян, казалось, врос в свой угол, и звезды, желавшие «случайно» встретиться с ним, злились в душе,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рядом с Ся Чуньяном остались только Хуан Хун, Шэнь Хан и У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должен был оставаться рядом с Ся Чуньяном весь вечер, чтобы отваживать тех, кто мог иметь скрытые мотивы. Увидев, что Шэнь Хан не ушел, он был слегка удовлетворен и решил поделиться своими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Хан, ты уже стал новым лауреатом премии. Студия собирается обеспечить тебя менеджером, ассистентом, визажистом, личным автомобилем, водителем и так далее... После вечера ты можешь отдохнуть несколько дней, а когда найду подходящих кандидатов, я сообщу тебе, чтобы ты пришел на собеседование. Во время отдыха собери свои вещи, потому что, как только менеджер и ассистент будут готовы, вам придется переехать. Студия уже подготовила для тебя новое жилье...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другого, Хуан Хун просто проигнорировал его. Он знал, что У Хуашэн что-то замышляет. История с тем, что Ся Чуньян «взял под опеку» Шэнь Хана, произошла до его прихода. И он видел, что Ся Чуньян вообще не проявлял к этому интереса! Вся эта история с «опекой» выглядела как слухи, и сам Ся Чуньян не имел к этому отношения. Поэтому Хуан Хун считал своим долгом отвадить таких, как У Хуашэн, чтобы они не испортили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 Чуньян отличался от других богатых бездельников. В Гонконге большинство таких людей имели ограниченные карманные деньги, но Ся Чуньян получал 15% дивидендов от Корпорации Ся. Если бы он начал разбрасываться деньгами, это могло бы привести к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чувствовал огромную ответственность и поэтому не мог хорошо относиться к таким, как У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Шэнь Хан понял, насколько Хуан Хун был решительным. Украдкой взглянув на Ся Чуньяна, который сидел с закрытыми глазами, он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у меня есть просьба! Можно ли моей сестре стать моим ассистентом? Она планирует работать в этой сфере, можно ли дать ей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