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Гонконге, будь то криминальный мир, власть или серая зона, когда речь заходит о людях уровня Ся Чжэндэ, существует неписаное правило, признанное всеми: беды не должны затрагивать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разных позиций, конфликтов интересов и борьбы за власть у каждого есть заклятые враги и сильные конкуренты. Но при этом у каждого есть семья — родители, супруги, дети. Никто не хочет, пока сражается на передовой, чтобы его семья становилась мишенью для противника, или чтобы из-за родных, попавших в руки врага, все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бурные годы случалось несколько трагедий, когда из-за угрозы семье люди терпели поражения или жертвовали близкими ради успеха, а потом уничтожали семьи своих врагов. После этого верхушка Гонконга всех слоев пришла к консенсусу «беды не затрагивают семьи» и строго следила за соблюдением этого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Ся Цзюфу когда-то отпустил Ся Цзюляна и других из побочной ветви семьи, и именно поэтому, когда Ся Цзюлян и его люди были изгнаны из Гонконга, никто не встал на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Ся Чуньяна — это явное нарушение табу. Если бы он погиб, это стало бы потерей для обеих сторон. Но Ся Чуньян остался жив, и теперь губернатор и его сторонники должны будут столкнуться с вопросами и давлением со всей элиты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понять Ся Чжэндэ, то же самое поняли губернатор и Оу Шихао. Губернатор, будучи государственным служащим, не мог покинуть Гонконг, но Оу Шихао, узнав о провале операции, сразу же вызвал вертолет и, сославшись на нервное потрясение, улетел за границу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Шихао ушел чисто, планируя переждать шум под предлогом лечения, а потом предложить компенсацию, и на этом бы всё закончилось. Но его планы рухнули, так как Ся Чжэндэ не собирался отпускать его так легко. Губернатор долго не протянет, его сами приберут. Но в бизнесе Ся Чжэндэ был уверен — он легко мог нанести удар по семье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семья Оу была гигантом в авиационной индустрии Гонконга, занимая значительное место даже на международной арене. Причиной их поддержки ястребиной фракции стал запрет на частную монополию в авиационной отрасли на материке, где законодательно установлено, что доля частных компаний в авиационном бизнесе не должна превышать 15%. А семья Оу контролировала более 95% авиационной индустрии Гонконга. Этот огромный разрыв означал, что после возвращения Гонконга семье Оу пришлось бы отдать 80% своего состояния, чтобы считаться «легальным бизнесом». Из-за этого, с момента начала переговоров между материком и E-страной по вопросу Гонконга, семья Оу твердо встала на сторону ястребов, став их представителем и лидером в деловых кругах Гонконга, что полностью противоречило позиции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Ся Чуньяна произошло по двум причинам. Во-первых, Ся Чжэндэ уже отправил своих детей на материк, и, как бы далеко ни простирались руки ястребов, они не осмеливались дотянуться туда. Во-вторых, Ся Чуньян в последнее время привлекал к себе много внимания, и несколько попыток ястребов нанести удар по Ся Чжэндэ были случайно или намеренно сорваны им, что сделало его главной мишенью для их ненависти. Кроме того, история с Ся Цзюляном дала им повод для действий. Оу Шихао и губернатор, сговорившись, решили действовать жестко. Но они не ожидали, что Ся Чуньян окажется настолько сильным, что сможет избежать как полицейской облавы, так и наемных убийц. Более того, позже больница подтвердила, что Ся Цзюлян перенес инсульт из-за сильного стресса, а записи с камер показали, что Ся Чуньян даже не контактировал с ним напрямую, не говоря уже о том, чтобы провоцировать его. Жестокий исход стал результатом собственной узости мышления и слабости Ся Цзюляна.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сделать небольшое отступление. После того как Ся Цзюлян пришел в себя после реанимации и узнал, что полностью парализован, у него случился еще один инсульт. Хотя его спасли, он остался парализованным и не мог говорить, вынужденный провести остаток жизни в постели, полностью завися от других. И при этом он оставался в сознании... Для человека, который всю жизнь стремился быть сильным, такая жизнь была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грязь, которую семья Оу и губернатор пытались вылить на Ся Чуньяна и семью Ся, не только не прилипла к ним, но и обернулась против них самих, вызвав недовольство всей верхушки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Ся Чжэндэ оторвет кусок от семьи Оу, это уже другая история, которая временно не касается Ся Чуньяна. Из-за произошедшего Ся Чжэньдэ почувствовал страх и решил временно отстранить Ся Чуньяна от их круга конфликтов, позволив ему «попробовать себя» в мире шоу-бизнеса. Это также было способом защитить Ся Чуньяна, так как его необычные способности уже привлекли внимание некоторых людей. Если бы Ся Чуньян продолжал действовать самостоятельно, Ся Чжэньдэ боялся, что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ты на шаг впереди — ты гений. Если на десять шагов — безумец. А если на сто шагов — то становишься мишенью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отправить Ся Чуньяна в шоу-бизнес было связано не только с его интересом к этой сфере и небольшими успехами, но и с тем, что для людей уровня Ся Чжэньдэ, как бы ярко и роскошно ни выглядел этот мир, для них он оставался местом развлечений, недостойным серьезного внимания. Ни одна уважаемая семья не допустила бы, чтобы их наследник серьезно участвовал в нем. Сосредоточившись на шоу-бизнесе, Ся Чуньян мог ослабить бдительность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течения в верхушке Гонконга оставались незамеченными для обычных людей. В последнее время общественность больше интересовалась тем, что съемочная группа фильма «Счастливы вместе» завершила свою поездку во F-страну и вернулась с триумфом. Гильдия режиссеров, Гильдия актеров и Гильдия сценаристов Гонконга, самые авторитетные организации в местном шоу-бизнесе, организовали грандиозный прием в честь этого исторического события. На мероприятии присутствовали самые влиятельные персоны шоу-бизнеса Юго-Восточной Азии, а также топовые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звездный вечер привлек внимание множества людей, мечтающих о карьере в шоу-бизнесе. Приглашения на него на черном рынке достигли астрономических цен, но их все равно было невозможно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таких приглашений Хуан Хун лично вручил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Хуан Хун почти не изменился внешне, но было заметно, что он полон энергии. Благодаря постоянным разговорам Чжао Сина, Ся Чуньян знал, что это связано с семьей Хуан Хуна. Возможность взять семью в командировку, для человека, который ценит семью превыше всего, стала источником его мотивации. Это позволило ему компенсировать пренебрежение семьей из-за напряженной работы. Неудивительно, что он выглядел таким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вернулся с группой на частном самолете, и он был единственным, кто появился перед Ся Чуньяном. Причина проста: порог семьи Ся был слишком высок. Даже несмотря на огромный успех «Счастливы вместе», который сделал фильм известным во всем шоу-бизнесе Юго-Восточной Азии, никто из съемочной группы, кроме Хуан Хуна, не имел права войти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Хун был за границей, его многолетние связи оставались на месте. Он не знал всех подробностей, но перед возвращением в Гонконг он собрал некоторую информацию о происходящем. У него было смутное понимание того, через что прошел Ся Чуньян за это время. Даже не говоря о скрытых событиях, одна только сцена «братской дружбы» на банкете семьи Ся, когда акции были переданы, показала Хуан Хуну, что следовать за Ся Чуньяном — это верный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встретив Ся Чуньяна, он заметил, что юношеская наивность в нем немного ушла, но в целом он почти не изменился. Казалось, что, несмотря на все пережитое, Ся Шао остался тем же самым юношей, которого Хуан Хун впервые встретил в «Жэньсине» — чистым, ясным и наивным, с мыслями, написанными на лице, которые можно было прочитать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начале платного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от редактора, сообщаю, что 2 сентября (пятница) глава переходит на платный доступ, поэтому 1 сентября обновления не будет — я буду копить материалы для мощного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с момента начала публикации, надеюсь, вы продолжите поддерживать меня и читать официальную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решил уйти, я верю, что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люблю!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глупый автор не знает, как разместить объявление в описании, я создаю отдельную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судите строго, я уже знаю, что мой интеллект сейчас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