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Гонконге, будь то криминальный мир, власть или серая зона, когда речь заходит о людях уровня Ся Чжэндэ, существует неписаное правило, признанное всеми: беды не должны затрагивать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разных позиций, конфликтов интересов и борьбы за власть у каждого есть заклятые враги и сильные конкуренты. Но при этом у каждого есть семья — родители, супруги, дети. Никто не хочет, пока сражается на передовой, чтобы его семья становилась мишенью для противника, или чтобы из-за родных, попавших в руки врага, все усилия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бурные годы случалось несколько трагедий, когда из-за угрозы семье люди терпели поражения или жертвовали близкими ради успеха, а потом уничтожали семьи своих врагов. После этого верхушка Гонконга всех слоев пришла к консенсусу «беды не затрагивают семьи» и строго следила за соблюдением этого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Ся Цзюфу когда-то отпустил Ся Цзюляна и других из побочной ветви семьи, и именно поэтому, когда Ся Цзюлян и его люди были изгнаны из Гонконга, никто не встал на их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на Ся Чуньяна — это явное нарушение табу. Если бы он погиб, это стало бы потерей для обеих сторон. Но Ся Чуньян остался жив, и теперь губернатор и его сторонники должны будут столкнуться с вопросами и давлением со всей элиты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понять Ся Чжэндэ, то же самое поняли губернатор и Оу Шихао. Губернатор, будучи государственным служащим, не мог покинуть Гонконг, но Оу Шихао, узнав о провале операции, сразу же вызвал вертолет и, сославшись на нервное потрясение, улетел за границу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Шихао ушел чисто, планируя переждать шум под предлогом лечения, а потом предложить компенсацию, и на этом бы всё закончилось. Но его планы рухнули, так как Ся Чжэндэ не собирался отпускать его так легко. Губернатор долго не протянет, его сами приберут. Но в бизнесе Ся Чжэндэ был уверен — он легко мог нанести удар по семье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семья Оу была гигантом в авиационной индустрии Гонконга, занимая значительное место даже на международной арене. Причиной их поддержки ястребиной фракции стал запрет на частную монополию в авиационной отрасли на материке, где законодательно установлено, что доля частных компаний в авиационном бизнесе не должна превышать 15%. А семья Оу контролировала более 95% авиационной индустрии Гонконга. Этот огромный разрыв означал, что после возвращения Гонконга семье Оу пришлось бы отдать 80% своего состояния, чтобы считаться «легальным бизнесом». Из-за этого, с момента начала переговоров между материком и E-страной по вопросу Гонконга, семья Оу твердо встала на сторону ястребов, став их представителем и лидером в деловых кругах Гонконга, что полностью противоречило позиции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на Ся Чуньяна произошло по двум причинам. Во-первых, Ся Чжэндэ уже отправил своих детей на материк, и, как бы далеко ни простирались руки ястребов, они не осмеливались дотянуться туда. Во-вторых, Ся Чуньян в последнее время привлекал к себе много внимания, и несколько попыток ястребов нанести удар по Ся Чжэндэ были случайно или намеренно сорваны им, что сделало его главной мишенью для их ненависти. Кроме того, история с Ся Цзюляном дала им повод для действий. Оу Шихао и губернатор, сговорившись, решили действовать жестко. Но они не ожидали, что Ся Чуньян окажется настолько сильным, что сможет избежать как полицейской облавы, так и наемных убийц. Более того, позже больница подтвердила, что Ся Цзюлян перенес инсульт из-за сильного стресса, а записи с камер показали, что Ся Чуньян даже не контактировал с ним напрямую, не говоря уже о том, чтобы провоцировать его. Жестокий исход стал результатом собственной узости мышления и слабости Ся Цзюляна.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стоит сделать небольшое отступление. После того как Ся Цзюлян пришел в себя после реанимации и узнал, что полностью парализован, у него случился еще один инсульт. Хотя его спасли, он остался парализованным и не мог говорить, вынужденный провести остаток жизни в постели, полностью завися от других. И при этом он оставался в сознании... Для человека, который всю жизнь стремился быть сильным, такая жизнь была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грязь, которую семья Оу и губернатор пытались вылить на Ся Чуньяна и семью Ся, не только не прилипла к ним, но и обернулась против них самих, вызвав недовольство всей верхушки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Ся Чжэндэ оторвет кусок от семьи Оу, это уже другая история, которая временно не касается Ся Чуньяна. Из-за произошедшего Ся Чжэньдэ почувствовал страх и решил временно отстранить Ся Чуньяна от их круга конфликтов, позволив ему «попробовать себя» в мире шоу-бизнеса. Это также было способом защитить Ся Чуньяна, так как его необычные способности уже привлекли внимание некоторых людей. Если бы Ся Чуньян продолжал действовать самостоятельно, Ся Чжэньдэ боялся, что не сможет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ты на шаг впереди — ты гений. Если на десять шагов — безумец. А если на сто шагов — то становишься мишенью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отправить Ся Чуньяна в шоу-бизнес было связано не только с его интересом к этой сфере и небольшими успехами, но и с тем, что для людей уровня Ся Чжэньдэ, как бы ярко и роскошно ни выглядел этот мир, для них он оставался местом развлечений, недостойным серьезного внимания. Ни одна уважаемая семья не допустила бы, чтобы их наследник серьезно участвовал в нем. Сосредоточившись на шоу-бизнесе, Ся Чуньян мог ослабить бдительность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течения в верхушке Гонконга оставались незамеченными для обычных людей. В последнее время общественность больше интересовалась тем, что съемочная группа фильма «Счастливы вместе» завершила свою поездку во F-страну и вернулась с триумфом. Гильдия режиссеров, Гильдия актеров и Гильдия сценаристов Гонконга, самые авторитетные организации в местном шоу-бизнесе, организовали грандиозный прием в честь этого исторического события. На мероприятии присутствовали самые влиятельные персоны шоу-бизнеса Юго-Восточной Азии, а также топовые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звездный вечер привлек внимание множества людей, мечтающих о карьере в шоу-бизнесе. Приглашения на него на черном рынке достигли астрономических цен, но их все равно было невозможно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таких приглашений Хуан Хун лично вручил Ся Чуньяну.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Хуан Хун почти не изменился внешне, но было заметно, что он полон энергии. Благодаря постоянным разговорам Чжао Сина, Ся Чуньян знал, что это связано с семьей Хуан Хуна. Возможность взять семью в командировку, для человека, который ценит семью превыше всего, стала источником его мотивации. Это позволило ему компенсировать пренебрежение семьей из-за напряженной работы. Неудивительно, что он выглядел таким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вернулся с группой на частном самолете, и он был единственным, кто появился перед Ся Чуньяном. Причина проста: порог семьи Ся был слишком высок. Даже несмотря на огромный успех «Счастливы вместе», который сделал фильм известным во всем шоу-бизнесе Юго-Восточной Азии, никто из съемочной группы, кроме Хуан Хуна, не имел права войти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Хуан Хун был за границей, его многолетние связи оставались на месте. Он не знал всех подробностей, но перед возвращением в Гонконг он собрал некоторую информацию о происходящем. У него было смутное понимание того, через что прошел Ся Чуньян за это время. Даже не говоря о скрытых событиях, одна только сцена «братской дружбы» на банкете семьи Ся, когда акции были переданы, показала Хуан Хуну, что следовать за Ся Чуньяном — это верный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встретив Ся Чуньяна, он заметил, что юношеская наивность в нем немного ушла, но в целом он почти не изменился. Казалось, что, несмотря на все пережитое, Ся Шао остался тем же самым юношей, которого Хуан Хун впервые встретил в «Жэньсине» — чистым, ясным и наивным, с мыслями, написанными на лице, которые можно было прочитать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 начале платного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уведомление от редактора, сообщаю, что 2 сентября (пятница) глава переходит на платный доступ, поэтому 1 сентября обновления не будет — я буду копить материалы для мощного релиза.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поддержку с момента начала публикации, надеюсь, вы продолжите поддерживать меня и читать официальную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решил уйти, я верю, что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вас люблю!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глупый автор не знает, как разместить объявление в описании, я создаю отдельную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судите строго, я уже знаю, что мой интеллект сейчас не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