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Цзюляна и главу семьи Оу Оу Шихао, идущих вместе, Ся Чжэндэ понял, где он допустил ошибку. Семья Оу была гигантом в авиационной отрасли Гонконга, и для них не составило труда обойти их наблюдение и доставить этого человека на частном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статуса, Ся Чжэндэ был главой семьи Ся, и главе семьи не подобало встречать представителя побочной ветви. Но с точки зрения старшинства, Ся Чжэндэ был младшим, а Ся Цзюлян, как старший, имел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 о прошлых событиях в семье Ся, но, как говорится, кость ломается, а кожа остается, и их кровная связь неизменна. Независимо от того, сколько грязи скрывается внутри больших семей, внешне всё должно выглядеть гармонично. Ся Чжэндэ, как глава семьи, не мог позволить себе ни малейшей ошибки и был вынужден учитывать множество факторов. Даже если этот мерзкий человек вызывал у него отвращение, Ся Чжэндэ должен был проглотить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Цзюлян и Оу Шихао рассчитывали именно на это, поэтому и появились так открыто. Особенно Ся Цзюлян, который в своё время яростно боролся с Ся Цзюфу за место главы семьи, мечтал вернуться в Гонконг и в семью Ся! Он не мог поверить, что, пережив Ся Цзюфу, теперь мог с гордостью войти в дом семьи Ся. Наверняка Ся Цзюфу, если бы он знал об этом в потустороннем мире, умер бы от злости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Ся Цзюлян не смог сдержать смеха, и сейчас он действительно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Чжэндэ, Чжэндэ, разве ты не поздороваешься с дядей? И кто это стоит за тобой? Неужели это ребёнок моего брата Цзюфу? Глядя на его возраст, это весьма сомнительно!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Чжэндэ, обладая отличным самообладанием, не рассердился, ведь он давно знал характер Ся Цзюляна. Если бы у него была хоть капля совести, он бы не напал на его мать и сестру в прошлом. А из десяти покушений на его жизнь в детстве, девять были организованы этим «дядей». В другой обстановке он бы просто приказал выгнать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 Чжэндэ успел что-то сказать, Ся Чуньян вышел из-за его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отец говорил, что если ты снова появишься в доме Ся, он сломает тебе другую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юноши звучал чётко, и, хотя тон был ровным, его слова несли в себе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упоминалось, Ся Чуньян был почти копией Ся Цзюфу в молодости. Теперь, благодаря профессиональному стилю, он выглядел как настоящий аристократ. А Ся Цзюлян, выросший вместе с Ся Цзюфу, как мог забыть лицо своего врага? Особенно когда он сам был уже старым и дряхлым, а его враг оставался таким же молодым и полным сил, как в былые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Ся Чуньяна, Ся Цзюлян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Цзюфу?!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он сделал шаг назад. Это явно показывало, насколько глубоко Ся Цзюфу пустил корни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Ся Цзюляна, напоминающая мышь, увидевшую кошку, вызвала насмешки у тех, кто пришёл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смешки вернули Ся Цзюляна в реальность, и, вспомнив о своём шаге назад, он сразу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Чжэндэ! Это твоё отношение к старшим? Ты позволяешь этому неизвестно откуда взявшемуся ублюдку оскорблять старших…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если ты снова войдёшь в дом Ся, он сломает тебе другую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повторил, глядя на здоровую левую ногу Ся Цзюляна с ядовитым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Цзюлян был напуган взглядом Ся Чуньяна, который совпадал с выражением лица Ся Цзюфу, когда тот ломал ему правую ногу. В страхе и гневе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угрожать мне? Даже если Ся Цзюфу восстанет из гроба, он не посмеет так со мной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Отец бы не стал. Отец бы просто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Цзюлян, охваченный яростью и ужасом, сделал несколько шагов вперёд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все увидели, как вы, молодые, сломаете мне левую ногу!! Аа—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Ся Цзюлян споткнулся и упал на землю. Непонятно, как он упал, но звук ломающейся кости был настолько чётким, что его невозможно было не услышать…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нога! Моя нога! Моя нога—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сломанной кости была настолько сильной, что Ся Цзюлян никогда не смог бы забыть её. Он не мог поверить, что снова испытывает эту безумную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из побочной ветви, сопровождавшие его, были ошеломлены этим внезапным поворотом событий. Только спустя некоторое время они опомнились и поспешили помочь ему,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вызовите врача! Быстрее! Ся Чжэндэ! У тебя чёрное сердце! Дядя уже в таком возрасте, а ты—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глупостей! Он сам упал! Если он не может ходить, это не моя вина. Ваша побочная ветвь становится всё более бесстыдной.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Чжэндэ резко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кричал, хотел возразить, но, взглянув на расстояние между Ся Чжэндэ и ними, а также на то, что он сам шёл за Ся Цзюляном, он действительно видел, как тот упал сам… Кроме того, вокруг было столько свидетелей, и даже если бы он попытался обвинить Ся Чжэндэ, это только вызвало бы насмешки. Несколько раз открыв и закрыв рот, он почувствовал на себе насмешливые взгляды и шёпот окружающих и с досадой замолчал, покорно следуя за Ся Анем и другими, которые отвели Ся Цзюляна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знали, Ся Чжэндэ мог подозревать, но Старый Призрак точно знал, что Ся Чуньян был причастен к этому: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сломал мне правую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 Чжэндэ внезапно скончался, и побочная ветвь во главе с Ся Цзюляном воспользовалась этим моментом, чтобы напасть. Путь Ся Бичуня к наследованию был полон трудностей. Только через пять-шесть лет Ся Бичунь, объединив силы своей матери и жены, смог окончательно изгнать побочную ветвь из корпорации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Ся Чуньян, хотя и был сиротой, благодаря дому и сбережениям, оставшимся от родителей, а также подработкам, смог, несмотря на слухи и изоляцию, закончить профессиональное училище. Когда Ся Цзюлян потерпел поражение, он вспомнил о «внебрачном сыне Ся Чжэндэ». Но как только он увидел фотографию Ся Чуньяна, в его душе вспыхнула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Ся Чуньян, измученный жизнью, выглядел старше своих лет. Но странным образом он был ещё больше похож на Ся Цзюфу, когда тот сломал ему ногу. Смешав старую обиду с новой, Ся Цзюлян приказал схватить Ся Чуньяна и лично сломал ему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Чуньян был обвинён соседями в краже, и в полиции завели на него дело, а на работе больше не хотели его брать. Дом, в котором он жил, был отобран каким-то «арендодателем». В течение месяца он стал калекой и оказался бездомным.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было концом. Когда его нога почти зажила, Ся Цзюлян снова появился и снова сломал ему правую ногу… Это повторялось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последний раз, когда Ся Чуньян, тяжело раненный, потерял сознание на улице и был подобран бродячей бандой, он смог вырваться из-под контроля Ся Цзюляна. Но из огня он попал в полымя. Банда бродяг была далеко не доброжелательной.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Старый Призрак пробудился, Ся Чуньян с его помощью смог сбежать из-под контроля банды…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спросить, кого Ся Чуньян ненавидел больше всего в прошлой жизни, то это был именно Ся Цзюлян.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прошлой жизни Ся Чуньян не знал, кто такой Ся Цзюлян, и его ненависть оставалась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сегодня была встречей врагов, и месть за четыре сломанные ноги могла быть осуществлена только тем же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банкет был испорчен этим инцидентом, но большинство гостей считали, что Ся Цзюляну просто не повезло, и не думали о многом. Даже если Ся Чуньян был груб, расстояние между ними было очевидным, и никто не мог с чистой совестью обвинить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Шихао пришёл с Ся Цзюляном на банкет, чтобы посмеяться над Ся Чжэндэ. Но вместо этого он сам стал посмешищем. Однако его лицо было достаточно толстым, и в этой ситуации он спокойно продолжил беседу с Ся Чжэндэ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