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Цзоу Хайсэнь подсознательно хотел сказать, что все в порядке, но затем пожалел сценарий, в который вложил столько сил, ради рискованной ставки. Лицо его выражало мучительную нерешительность.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Сюй Кэ был прямолинеен.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Ся-шао! Актерское мастерство брата Хуэя безупречно. После того, что я только что увидел, я даже думаю, что это именно тот «Сяо Ма», которого мы с Лао Цзоу представляли! Но деньги ваши, и если вы не боитесь потерять их, то мы тем более не боимся!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Хайсэнь закивал, слова Сюй Кэ попали в самое сердце. Но из-за чрезмерной осторожности он выглядел нерешительным.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оба режиссера в восторге, я доверяю вашему вкусу. Роль Сяо Ма достается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было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Цинхуэй не мог поверить, что получил эту роль и шанс! Несмотря на закаленный за три года характер, в этот момент он не смог сдержаться и глаза его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Ся-шао, спасибо! Спасибо! Режиссер Цзоу, режиссер Сюй,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Ся Чуньян как инвестор утвердил Цзоу Цинхуэя, Цзоу Хайсэнь был рад, что ему не придется искать замену и беспокоиться о кассовых сборах. Он верил, что, игнорируя странную удачу Цзоу Цинхуэя, можно снять отличный фильм, опираясь на его мастерство и сценарий! Он определенно сможет взлететь!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шестерых в комнате переслушивания, самым недовольным был Старый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Ты самообманываешься! Даже если ты используешь чужие уста, чтобы нанять его, суть не меняется — это то же самое, что нанять его напрямую! Он все равно будет втянут! И теперь ты просто зря пропадаешь его энергию ян!!! Ты кретин! Идиот! Тупица!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перед собой лакомый кусок, который нельзя съесть, Старый Призрак был в ярости, будто его внутренности скребли когтями.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усерднее практиковаться.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тоже беспокоился, что слова Старого Призрака сбудутся. Но у него был свой план. Он решил использовать это как эксперимент, чтобы внимательно понаблюдать.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утверждения роли Цзоу Цинхуэя, остальным в комнате переслушивания оставаться не имело смысла. Кроме Гао Ди, остальные пятеро не испытывали ни обиды, ни негодования. Во-первых, успех фильма был под вопросом. Во-вторых, мастерство Цзоу Цинхуэя действительно превосходило их, и, не будь его проклятой удачи, он давно был бы звездой первой величины. К тому же, их главной целью здесь была не борьба за главную роль... Конечно, получить её было бы неплохо, но это было вторичным. Их главной целью было «засветиться» перед Ся Чуньяном, этим Ся-шао, оценить его характер и поведение для будущих контактов. Ведь такие щедрые инвесторы встречаются редко. Кто не хочет примкнуть к сильному покровителю?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вы не видите, что такие никому не известные, как Шэнь Хан, и забытые Сунь Гочжи, Ван И, Ван Шаоцун теперь взлетели на ракете к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статус «почти первой величины» подразумевает не только мастерство, но и поддержку хорошей компании и агента. Хотя публично еще не объявлено, они уже достоверно знали, что фильм «Счастливы вместе» получил номинации на лучшую режиссуру, лучший сценарий, лучшую мужскую роль, лучшую мужскую роль второго плана и лучшую операторскую работу! Пять номинаций! Даже если они не выиграют, этого достаточно, чтобы потрясти весь восточный шоу-бизнес.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Цены на этих актеров уже выросли в разы. Особенно Шэнь Хан, этот парень с восемнадцатой линии, теперь перешел во вторую величину, а если получит награду, то станет полноценной звездой первой величины! Спросите их, сколько лет они шли к этому? Почему какой-то мальчишка, просто прицепившись к Ся-шао, теперь может с ними равняться?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для этих пятерых прослушивание было скорее разведкой боем. Ся Чуньян был их главной целью. Но у звезд первой величины есть гордость, они не будут клянчить покровительство при первой встрече. Нужно вернуться и все спланировать. Поэтому, после утверждения Цзоу Цинхуэя, все пятеро вежливо попрощались со Ся Чуньяном, стараясь оставить хорошее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Остался только Гао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Ди посмотрел на Чжао Сина, который все это время стоял за спиной Ся Чуньяна, и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Цзоу, режиссер Сюй, дайте мне еще один шанс. Я хочу попробовать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протянул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Хайсэнь и Сюй Кэ взглянули. Гао Ди выбрал роль старшего брата «Сяо Ма», главного героя фильма. Актер, специализировавшийся на полицейских, хочет сыграть главаря мафии?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почти инстинктивно нахмурились, сочтя это неуместным. Но они знали, что сценарий для главной роли Чжао Син передал Гао Ди по приказу Ся Чуньяна. Они отошли в сторону и завели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бурного обсуждения и споров они обнаружили важную деталь. Хотя главный герой был из преступного мира, он сохранил совесть и чуткость, ценил дружбу. Это придавало образу своеобразный позитивный оттенок. В этом Гао Ди действительно подходил.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еще одного обмена мнениями Цзоу Хайсэнь и Сюй Кэ согласились на пробу Гао Ди, но с условием, что он будет играть вместе с Цзоу Цинхуэем, так как у них больше всего совместных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Цинхуэй и Гао Ди взяли сценарии и принялись за изучение. Оба были опытными актерами, и через десять минут уже выучили реплики. Обдумав их, они подали знак режиссерам, что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 тюрьме решил завязать с прошлым, другой снаружи терпел унижения, ожидая выхода брата для восстановления былой славы. Когда их взгляды встретились, в них читалась и радость встречи, и конфликт их несовпадающих желаний. Один взгляд — и искры полетели!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они мгновенно вжились в образ, но и зрители были захвачены этим мгновением!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никого смотреть не нужно было, Цзоу Хайсэнь принял решение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 Гао Ди тоже покончено, Ся Чуньян тайно выдохнул. Когда Гао Ди вошел, Ся Чуньян заметил его сходство с героем оригинального фильма. Но он не ожидал, что тот выберет роль второго плана, Сяо Ма. Как и в случае с Цзоу Цинхуэем, заставить Цзоу Хайсэня согласиться с его выбором было частью плана. Он хотел посмотреть, пострадают ли эти люди, прямо или косвенно связанные с ним, от его неудач и попадут ли в странные передряги.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молчал. Но Сюй Кэ, глядя на воодушевленного Цзоу Хайсэня и утвержденных актеров, тайно вздохнул. Хотя Ся-шао дал им свободу действий, и выбранные актеры были самыми подходящими, разве все это не было его постепенным манипулированием?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Сюй Кэ, который ненавидел, когда указывают на его работе, это было невыносимо. Его сопротивление Ся Чуньяну 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Цзоу Хайсэнь объявил, что главные роли выбраны, оставшиеся актеры тут же подняли шум. Ведь если кто-то пришел ради Ся Чуньяна, то другие — ради ролей. Всего семь человек, и обе главные роли уже заняты. О каком массовом прослушивании идет речь? Почему бы сразу не сказать, что выбор будет среди звезд первой или второй величины? У них, может, нет известности, но это не значит, что ими можно пренебрегать!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возмутилась.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этого Цзоу Хайсэнь и боялся. Он хотел, чтобы даже после выбора актеров процедура прослушивания продолжилась для вида. Но Ся Чуньян считал это пустой тратой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Инвестор всегда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и ожидал Цзоу Хайсэнь, объявление о завершении проб вызвало бунт. Хотя актеры здесь не были суперзвездами, они также не были дикими любителями без сертификации Гильдии актеров. Если они пойдут жаловаться в Гильдию, он попадет в список режиссеров под наблюдением. Это будет пятном на репутации, и в будущем Гильдия усложнит ему найм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смел объяснять это Ся Чуньяну, боясь, что его сменят. Пришлось собраться с духом и объявить о завершении преждевременно.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Кэ, видя страдания старого друга, с досадой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словах ругая, он в действительности не медлил ни секунды. Он развернулся и пошел вслед за Ся Чуньяном, который уже вышел через другой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http://bllate.org/book/16572/1513397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