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Гильдии режиссеров, получив этот запрос, были в замешательстве. В их классификации не было такого жанра, как «гангстерский боевик». Цзоу Хайсэнь, который ранее общался с Хуан Хуном, а теперь принимал Чжао Сина, чувствовал, что не может угнаться за мыслями господина Ся. Однако статус заказчика был таков, что он, простой работник, не мог отказать. Ему пришлось смирить гордость 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спросил, и Чжао Син замялся. Откуда он знал, что такое «гангстерский боевик»? Он был всего лишь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после чего Чжао Син, не зная, что делать, решил обратиться к Ся Чуньяну за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даже не предполагал, что в Гонконге до сих пор не существует категории «гангстерский боевик»! Ведь в параллельном мире хозяин той системы именно благодаря этому жанру закрепил за собой звание «отца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Гангстерский боевик можно отнести к поджанру боевиков, но его тематика отличается от традиционных фильмов о полиции или справедливости, фокусируясь на жизни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создать новый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казалось, почувствовал, что это принесет ему огромную пользу. Хотя он и не сказал этого прямо, но в его голосе явно звучало подстрекательство.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который изначально не собирался становиться первооткрывателем, услышав возбуждение Старого Призрака, лишь на мгновение задумался, а затем на его лице появилась улыбка, не соответствующая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создать новый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Цзоу Хайсэнь узнал, что легендарный молодой господин Ся лично приедет, он не удержался и тайно сообщил нескольким своим друзьям-режиссерам. В конце концов, все в индустрии знали, что господин Ся вложил миллион в фильм Ван И, а те, кто обидел Ван И… перед господином Ся даже не смели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индустрии не завидовал Ван И, который заполучил такого могущественного покровителя, как господин Ся? Теперь, когда господин Ся явно собирался снова инвестировать, только дурак не стал бы изо всех сил стараться попасть к нему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трое друзей, с которыми связался Цзоу Хайсэнь, прибыли. Как только они появились, они окружили Цзоу Хайсэня, задавая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не стал обращать внимания на то, что Цзоу Хайсэнь явно «делал поблажки» своим друзьям. Он сам был занят разговором со своим наставником Хуан Хуном, кратко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не участвовал в процессе формирования съемочной группы Ван И, но Хуан Хун уже сталкивался с необычными критериями отбора Ся Чуньяна. Хотя сейчас казалось, что группа Ван И действительно обладала необходимыми качествами, нельзя было исключать, что Ся Чуньяну просто повезло, ведь такие таланты, как Ван И, не валялись на каждом углу. Услышав от Чжао Сина, что Ся Чуньян, возможно, создаст новый киножанр, Хуан Хун буквально рвался вернуться в Гонконг. К сожалению, съемки фильма уже завершились, и ему нужно было сопровождать фильм на утверждение, так что он был буквально разрывался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повторять в телефонном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проверяй все для господина Ся. Отсеивай тех режиссеров, у которых есть темное прошлое! Не позволяй им просто так появляться перед господином Ся. Если столкнешься с чем-то, что не сможешь решить сам, тяни время и обращайся к председателю. И еще, все режиссеры, сценаристы и актеры из Гильдии, которые придут на встречу, должны подписать соглашение о неразглашения, чтобы гарантировать, что этот жанр не будет украден до того, как господин Ся его создаст.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проверь классификацию фильмов или свяжись с юридической командой, чтобы как можно скорее закрепить этот новый жанр за господином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даже не подозревал, что пока он ехал в Гильдию режиссеров, юридическая команда корпорации Ся, известная своей универсальностью, уже подготовила заявку на патент под названием «Гангстерский боевик — новый киножанр» и отправила ее в качестве срочного документа на столы председателя Ассоциации кино и главы Управления по вопросам кинематографии…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Роллс-Ройс с Ся Чуньяном остановился у входа в Гильдию режиссеров, Цзоу Хайсэнь и трое его друзей после обсуждения примерно поняли, что означает «гангстерский боевик». Увидев, как Чжао Син вышел навстречу, они невольно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выйдя из машины, увидел Чжао Сина и четырех незнакомцев. Не дожидаясь, пока Чжао Син заговорит,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четыре режиссера, которые пришли на собеседование? Где будет проходить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 Чуньян торопился. Губернатор Гонконга давил на них так сильно, что почти в любой ситуации упоминал об этом. А сейчас Ся Чжэндэ абсолютно не хотел портить отношения с губернатором. В противном случае он бы не отправил Ся Бичунь и других обратно на материк, чтобы избежать конфликта. Поэтому Ся Чуньян спешил снять фильм, чтобы заткнуть рот губернатору и предотвратить его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обсудив план действий, чтобы успеть первым, Цзоу Хайсэнь перебил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здравствуйте! Мы пришли, как только получили уведомление, и уже обсудили все. Уверен, что на собеседовании мы вас не разочаруем… Господин Ся,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же был окружен тремя другими, и он мог только наблюдать, как Ся Чуньяна уводит Цзоу Хайсэнь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не удалось даже слова сказать Ся Чуньяну, Ся Чуньян же был тем Цзоу Хайсэнем «обманут» и уведен, Чжао Син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намеренно обманываете! Я пожалуюсь на вас!! Посторонитесь! Господин Ся! Господин Ся! Он всего лишь сотрудник, а не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 его острым слухом, услышал крики Чжао Сина и остановился, посмотрев на Цзоу Хайсэня.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мысленно выругался на Чжао Сина,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не только сотрудник Гильдии, но и режиссер. Если вы посмотрите наши фильмы, то поймете, что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сообразил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мы просто хотим быстрее других представить себя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него несколько секунд. Цзоу Хайсэню казалось, что его улыбка уже застывала на лице. Наконец, 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снимал фильмы? Какого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Боевики и фильмы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тоже снимает боевики, а двое других — один специализируется на мелодрамах, а другой предпочитает детективы и триллеры.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фраз Цзоу Хайсэнь уже успел провести Ся Чуньяна в только что забронированный им зал для просмотра фильмов. Почти сразу за ними вошли и Чжао Син с двумя другими, а четвертый отправился в архив за их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Чуньяну не пришлось долго ждать. Примерно через десять минут худощавый мужчина средних лет с несколькими DVD в руках вбежал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людьми дела. Как только фильмы были принесены, они сразу же начали показ. В то время киноработники, будь то режиссеры, сценаристы или актеры, предпочитали говорить через свои работы. Как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кто есть кто, достаточно посмотреть на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четыре фильма подряд. Для других это могло бы быть утомительно, но для него это было пустяком. В целом, кроме мелодрамы, которая не соответствовала его требованиям, остальные три фильма были неплохи. Выбрать одного из трех режиссеров было действительно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прямо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 боевик. Мелодрама не подходит. Остальные три вполне. Я расскажу примерный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подождите!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закричал, быстро подбежал к Ся Чуньяну и выпалил все наставления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снимать фильм для господина Ся, нужно подписать контракт с его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его друзья переглянулись, после чего Цзоу Хайсэнь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 на фильм или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четверо нахмурились, обменявшись взглядами, и худощавый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это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заволновался. Он не ожидал, что режиссер сразу же задаст такой вопрос. Он заранее не обсудил это с Ся Чуньяном и боялся, что тот скажет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студии — это дело профессионалов, таких как секретарь Хуан. Их мнение — это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