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Чуньян помолчал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помнишь, как мы жили в прошлой жизни? Многие трудности нам навязывали другие, и мы часто становились жертвами чужого гнева. Просто потому, что я был ничтожен, и любой, кому было плохо, мог запросто наступить на меня. У меня не было сил, чтобы самостоятельно выбраться из беды. Я всегда молился, чтобы кто-то протянул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никто не хотел нам помогать, потому что мы не представляли ценности, — спокойно сказал Старый Призрак,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 Ты дал мне шанс возродиться. Я вернулся, чтобы изменить свою судьбу и не повторять ошибок прошлой жизни. Но, изменяя свою судьбу, я также стал причиной страданий других. Я сам жил на дне и знаю, каково это — быть бессильным перед жизнью и впасть в апатию. Если их страдания вызваны мной, то я обязан взять на себя ответственность за них. А не позволять невинным людям страдать из-за последствий изменения моей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главной причиной, по которой Ся Чуньян согласился на требования похитителей. Старый Призрак не сказал этого прямо, но он уже уловил некоторые намёки — все эти люди пострадали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Старый Призрак явно выразил свою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шестой этаж, Ся Чуньян замедлил шаг. Его обострённые благодаря первому уровню «Искусства Чистого Ян» чувства уловили пристальный взгляд —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седьмом этаже длинный коридор был пуст. Но в ощущениях Ся Чуньяна этот взгляд становился всё сильнее. Взгляд прошёл через коридор и остановился на противоположном аварийном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Незнакомый, но и не совсем чужой убийца Кей вышел из аварийной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снял с плеч большой рюкзак и поставил его на пол, полностью сосредоточившись. В его голове мелькнул вопрос: неужели та небольшая порция внутренней энергии, которую он ввёл в тело убийцы, была рассеяна? Не имея опыта, Ся Чуньян предполагал, что его внутренняя энергия останется в теле противника на долгое время. Но, похоже, всего за пару недель тот полностью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уступаешь ему в мастерстве, тебе не хватает только боевого опыта.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Кей уже атаковал. С призрачной скоростью он в несколько прыжков оказался перед Ся Чуньяном, и его кулак с силой направился в лицо! Ся Чуньян блокировал левой рукой, одновременно максимально отклоняя голову вправо — лёгкий ветерок коснулся его, взметнув несколько прядей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часов на запястье Кея вылетела игла. Если бы Ся Чуньян не среагировал так быстро, игла пронзила бы его левый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подло! — взорвался 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 не достиг цели, и Кей быстро поднял правую ногу, нанося удар коленом. Из носка его обуви выскочил острый клинок, и, хотя Ся Чуньян успел уклониться, одежда на его животе была разрезана!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используя инерцию, откинулся назад, силой ног и поясницы стабилизировав положение. Его правая рука, словно обладая собственным зрением, молниеносно схватила клинок, выскочивший из обуви Кея, и, выпустив внутреннюю энергию, с лёгким звоном сломала его. Зажав обломок клинка между указательным и средним пальцами, Ся Чуньян сделал круговое движение, направляя его в верхнюю часть тела Кея.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 вместо того чтобы отступить, сделал широкий шаг вперёд правой ногой и опустился в шпагат. Его верхняя часть тела почти скользнула вдоль клинка, и он едва почувствовал энергию, исходящую от него! Она была настолько острой, что причиняла боль его коже! Сведя ноги вместе, он оттолкнулся руками от пола и нанёс серию ударов ногами, направленных в нижнюю часть тела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оттолкнувшись ногами, Ся Чуньян взлетел в воздух, оказавшись на одной линии с Кеем, 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 ждал именно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изменил положение, почти лёжа на полу, и в его правой руке появился крошечный карманный пистолет. Не колеблясь ни секунды, он трижды выстрелил в Ся Чуньяна, находившегося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настолько близким, что Ся Чуньян почувствовал запах пороха, исходящий от вылетающих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Сконцентрировав внутреннюю энергию в клинке, он с невидимой скоростью отразил все три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сделал кувырок вперёд и приземлился. Другой подпрыгнул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раздались несколько звуков падающих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Кей развернулся, он держал в руках два пистолета, стреляя из них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Чуньян уже не мог скрывать свои способности. Внутренняя энергия вырвалась наружу, сконцентрировавшись на клинке между его пальцами. Взмахнув рукой, он выпустил волну ци меча, которая рассекла все летящие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 с трудом уклоняясь от нескольких волн энергии, почти израсходовал все патроны, но так и не смог ранить Ся Чуньяна. В его наушнике раздался встревоженный голос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Кей! Отступай! Это ци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останавливаясь, Кей выстрелил последней пулей, бросил пистолет и, сделав сальто назад, бросил ручную гранату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отступай! — немедленно предупредил 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Чуньян молниеносно отскочил назад, скрывшись за аварийной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никакого взрыва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мрачно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из-за аварийной двери, он увидел, что в коридоре, кроме следов от пуль и разрезов, оставленных энергией меча, никого не было. На полу лежала поддельная граната, словно насмехаясь над его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как ты думаешь, что он задумал? — растерянно спросил Ся Чуньян, совершенно не понимая действий Кея.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Старый Призрак также был в недоумении. — Если у него было такое сложное оружие, почему граната оказалась подделкой?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Ся Чуньян ощутил тяжесть на сердце, словно огромная загадка давила на него, и никакой радости от первой победы он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смысла продолжать размышлять, Ся Чуньян, следуя ранее оговорённому плану, постучал в дверь комнаты 7011. Получив ответ, он поставил большой рюкзак у двери, а сам отошёл к аварийному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дверь 7011 открылась, и из неё вышли четверо замаскированных людей. Казалось, они были шокированы состоянием коридора, но, не задерживаясь, открыли рюкзак, достали из него четыре маленьких рюкзака, надели их и ушли через другой аварийный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из виду, Ся Чуньян подошёл к открытой двери 7011 и сразу увидел семью из трёх человек, связанных на диване. Подойдя, он снял с них повязки и клейкую ленту с ртов, убедился в их личности и только тогда вздохнул с облегчением. Внешне он сохранял спокойствие, но внутри его не покидало беспокойство. Он очень боялся, что похитители, получив деньги, подсунут ему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Фан за это время не подверглась серьёзным испытаниям, но их нервы были на пределе. Теперь, когда они оказались спасены, только младшая сестра, которая вчера разговаривала с Шэнь Ханом, выглядела оживлённой, увидев Ся Чуньяна. Двое мужчин были в состоянии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 — робко произнесла младшая сестра Фан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улыбнулся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безопасности. Расслабьтесь. Я позову людей, чтобы отвезти вас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развязал их и достал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 я в порядке. Похитители выполнили свои обещания, взяли деньги и отпустили людей… Я на Западной Куинс-роуд… И ещё, старший брат, я встретил того убийцу… Я в порядке, не волнуйся. Мы сражались, я использовал ци меча, на месте много следов от пуль, окружение повреждено… Хорошо,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Ся Чуньян с лёгкой усталостью сел в сторонке. Хотя он и говорил, что это не важно, в его душе всё ещё витало беспокойство. Как убийца узнал, что он будет здесь? Что он хотел проверить своей провокацией?..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 Чуньян погрузился в размышления, семья Фан не решалась говорить. Они тесно прижались друг к другу. После этого похищения старый Фан выглядел на десяток лет старше, и его некогда ясный взгляд стал немного мутным. Фан Цзяцзя и её младший брат Фан Цин, возможно, из-за молодости, придя в себя, одновременно подошли к отцу, сев по бокам и начав массировать его руки и ноги, опухшие от долгого связывания.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