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он и говорил, он просто спас человека! Как это превратилось в козырь, за который его упорно держат какие-то ястребы? Прожив две жизни на самом дне общества, ежедневно беспокоясь лишь о том, чтобы утолить голод, он вдруг узнал, что его поступок привлек внимание двух политических режимов. То, что он не потерял сознание, говорило о его крепкой психике.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риторический вопрос Ся Чуньяна, а также его взволнованное и растерянное выражение лица, внезапно заставили Ся Чжэндэ осознать, что перед ним стоит не тот Ся Чуньян, который вырос в семье Ся, не его старший сын, которого он тщательно воспитывал. Ся Чуньян был тем поздним ребёнком, которого его отец завёл после возвращения на материк на пенсии, и жил он жизнью обычного человека. Возможно, он выделялся благодаря способности практиковать «Искусство Чистого Ян», но по сути Ся Чуньян оставался обычным ребёнком, не понимающим политических игр, международной обстановки или перемен в бизнесе. Он не был одним из тех, кто с детства получал элитное образование и с малых лет учился быть хитрым и проницательным, как принято в богатых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почувствовал, будто его удар пришёлся по вате, и его охватила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семья Ся в Гонконге не просто одна из самых влиятельных, но и имеет определённый статус на международной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о истории семьи Ся должен был быть обязанностью Ся Цзюфу, но теперь эта задача легла на плечи Ся Чжэндэ. Глядя на внимательно слушающего Ся Чуньяна, он почувствовал, что учит собственного сына. Более того, это чувство было даже сильнее, чем когда он учил Ся Бичуня и его братьев и сестёр, ведь те с детства росли в этой среде, и их знания были лишь шире, а не меньше. К тому же у него была мудрая жена, которая всегда заботилась об образовании детей, так что ему не приходилось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сидя здесь, рассказывая о истории семьи, анализируя обстановку, постепенно углубляясь в детали, Ся Чжэндэ ощутил нечто совершенно новое. Он в полной мере испытал, что значит «старший брат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два старших брата семьи Ся вели долгую беседу, Шэнь Хан, находясь на другом конце океана, получил звонок от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 Чуньян покинул дом Ся вместе с Ся Чжэндэ, но, прибыв в корпорацию Ся, он переоделся в спортивный костюм, надел кепку, взвалил на спину огромный рюкзак и, держа в руках папку для документов, предназначенную для курьеров, покинул здание, изображая занятого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молодой господин Ся ушёл, — доложил Ся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глядя в окно на поток людей внизу,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похоже, немного поразмыслив,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вы действительно не собираетесь отправить кого-нибудь на помощь молодому господину Ся? Ведь эти похитители могут быть отчаянными людьми, и безопасность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Ань, ты думаешь, что люди, которых мы отправим, станут для Чуньяна помощью или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Ся Ань замолчал, вспомнив невероятную боевую мощь Ся Чуньяна. Он действительно не мог с чистой совестью сказать, что их люди станут помощью. Вдруг в итоге роли защитника и защищаемого поменяются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должны верить Чуньяну. К тому же у него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той самой мыслью, которая не давала Ся Чжэндэ покоя с тех пор, как он узнал о сегодняшнем плане Ся Чуньяна. Для Ся Чжэндэ не было необходимости подвергать себя опасности ради какого-то артиста, даже если эта опасность не могла причинить вреда Ся Чуньяну. Но дело было не в том, насколько опасна ситуация, а в разнице их статусов и положения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сын знатного рода не должен рисковать собой попусту. Разве семья какого-то артиста может сравниться по важности с Ся Чуньяном? Но Ся Чуньян упрямо настаивал на своём и, несмотря ни на что, готов был один идти на риск. Ся Чжэндэ уже говорил до хрипоты, пытаясь отговорить его, но в итоге сам был убеждён, когда Ся Чуньян продемонстрировал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 Чжэндэ с горечью вздохнул. Получается, все его слова прошлой ночью были напрасны. Ся Чуньян всё ещё не осознал в полной мере важность своего статуса и в глубине души продолжал считать себя обычным человеком. Ся Чжэндэ чувствовал, что его задача по возвращению Ся Чуньяна на правильный путь будет долгой и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боевая мощь молодого господина Ся действительно велика, но пули слепы, а вдруг… Кроме того, есть те, кто наблюдает за нами, и мы до сих пор не выяснили, кто стоял за нападением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думал об этом. Но Чуньян прав: чем больше людей будет с ним, тем опаснее станет ситуация. Действуя в одиночку, он сможет лучше адаптироваться к обстоятельствам. — Враг скрыт, а мы на виду. Если мы будем действовать слишком открыто, Ся Чуньян может стать мишенью. Это также стало одной из важных причин, по которой Ся Чжэндэ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 Ань, давай подготовим всё для поддержки Чуньяна, а остальное оставим как есть. Как реагирует побочная ветвь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председатель. Побочная ветвь заявила, что если мы немедленно не освободим людей, они подадут на нас в суд за незаконное заключение. Их позиция очень жёсткая.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отвёл взгляд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Жёсткая? Кто дал им такую смелость? Продолжай изучать их связи за этот период, выясни причину. Если они хотят судиться, пусть судятся. Внимательно следи за их передвижениями, и если кто-то осмелится вернуться, приведи их в старый дом, чтобы они могли воссоединиться. А теперь иди, занимайся делами и доложи, если что-то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председатьель.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быстро записал указания Ся Чжэндэ и вышел. Закрыв дверь офиса, он вернулся на своё место, отправил рабочее письмо, а затем очистил историю переписки… Глядя на чистый экран, он тихо вздохнул. Собрав все эмоции, он приступил к своей обычной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самом кабинете, где ранее принимали Ся Чуньяна, Чжоу Лоянь, прочитав письмо, нажал кнопку удаления, одновременно стирая все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ребёнка неплохая бдительность, — пробормотал Чжоу Лоянь, открывая страницу и вводя цепочку кода. На экране мелькали потоки данных, и, когда он нажал Enter, сообщение было отправлено через зашифрованный канал. — Кей, я послал тебе большой подарок,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Лоянь ещё немного повозился с клавиатурой, и на экране появились четыре окна. В одном из них были видны похитители и семья Шэнь Хана. В остальных трёх… Если бы Чжун Мин был здесь, он сразу бы узнал, что это камеры наблюдения на дорогах вокруг убежища похитителей. Очевидно, теперь эти устройства находились под контролем Чжоу Лояня.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часа в одном из окон появился Ся Чуньян. Почти одновременно лицо Кея, слегка замаскированное, как и во время нападения на Ся Чжэндэ, появилось в другом окне. Через экран было видно, что, хотя они шли с разных направлений, их цель была одной и той же. Вскоре Кей, явно опередив Ся Чуньяна, скрылся у убежища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никогда не думал, что это может быть ловушка или какой-то другой заговор. Ведь Шэнь Хан в разговоре упомянул, что похитители хотят только денег и не желают причинять вред. То, что они заставили сестру Шэнь Хана связаться с ним, было вынужденным шагом — они оказались в ловушке, ограниченные определённой зоной и не могшие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совпало с предположениями Чжун Мина и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похитители выдвинули условия, которые казались другим невероятными, но для Ся Чуньяна были приемлемыми — он лично должен принести деньги, а затем сам увести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места назначения оставалось совсем немного, Старый Призрак наконец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остановился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уже не решили этот вопрос?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Ся Чжэндэ прав, тебе совершенно не нужно идти на этот риск. Хотя ты уже освоил первый уровень «Искусства Чистого Ян», и большинство людей не смогут тебе противостоять, но открытую атаку легко избежать, а вот скрытую — сложно. В конечном итоге пострадаешь ты. Это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пришёл кто-то другой, никто бы не позаботился о семье Шэнь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заключили контракт с Шэнь Ханом, чтобы сделать его знаменитым. В контракте нет пункта о защите жизни его семьи. Не слышал, чтобы при заключении контракта на выступления обязывали ещё и рожать детей! Тебе совершенно не нужно брать на себя ответственность за то, что не входит в твои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