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тебя? — перебил Ся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 мгновение замер, затем с горькой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смысла отрицать. С его нынешним доходом и ценами в Гонконге он бы не смог накопить такую сумму даже к пенсии. Тем более, что после возвращения Гонконга Китаю и всех реформ, не факт, что он вообще останется на службе. Поэтому его желание получить эти деньги было не меньше,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какова цель твоего визита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Ся, я хочу, чтобы вы отозвали эту награду. Прошло уже больше десяти дней, а энтузиазм горожан только растёт. Но я уверен, что эмоциональное состояние похитителей уже на грани срыва. Будь то давление со стороны окружающих или напряжение между самими похитителями, любая мелочь может заставить их сорваться и сделать что-то, чего мы не хотим видеть, например, убить заложников. Кроме того, есть ещё один момент. Хотя кажется, что местонахождение похитителей становится всё легче обнаружить, это ощущение только у дилетантов. С точки зрения профессионалов, если сначала это были обычные хулиганы, то сейчас их уровень уже поднялся до профессионального. Мы не можем быть уверены, не получили ли они помощь со стороны, но я предполагаю, что многие профессионалы уже вмешались...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награда не досталась другим, многие профессионалы в процессе поиска создают ложные следы, усложняя задачу поимки похитителей. Не исключено, что некоторые экстремисты, понимая, что сами не успевают, помогают похитителям скрыться, мешая другим получить награду. Поэтому, молодой Ся, я пришёл с просьбой отозвать награду. Передать это дело официально в руки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описанная Чжун Мином, никогда не приходила в голову Ся Чуньяну, но, подумав, он понял, что Чжун Мин не имеет причин его обманывать, и всё сказанное, скорее всего,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этих людей есть и полицейские?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Ся, деньги управляют людьми. Мы тоже люди, нам нужно есть, пить, содержать семьи, заботиться о здоровье родителей, образовании детей... Никто не сможет устоять перед искушением в 10 миллионов. Но если ситуация будет развиваться так, как сейчас, боюсь, что кто-то пойдёт по кривой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Чжун Мина были сдержанными. Его собственных подчиненных он ещё мог контролировать, но других уже нет. Насколько он знал, уже несколько старших офицеров вступили в конфликт, и причина проста — маршрут бегства похитителей проходил через их участки, и именно из-за того, кто предоставит информацию и получит награду, они чуть не подрались. Более того, предполагая возможные места укрытия похитителей и их маршруты, офицеры соответствующих участков стали особенно подозрительными к чужакам.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пример: допустим, похитители находятся в районе А, бегут в район С, проходя через район В. Пока полиция района А проводит полномасштабный поиск, полиция районов В и С тайно сотрудничает, чтобы заставить похитителей покинуть район А. Когда похитители оказываются в районе В, полиция В не только ищет их, но и противостоит вмешательству со стороны районов А и С. Точно так же, когда похитители попадают в район С, полиция С сталкивается с давлением со стороны районов А и В. А похитители, тем временем, выживают в щелях между взаимными подставами всех трёх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награда привлекла не только полицию, но и преступные группировки, а также таких людей, как охранники семьи Ся. Все они подозревают друг друга и сдерживают друг друга, делая воду всё более 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основываясь на своём многолетнем опыте в полиции, считал, что если так будет продолжаться, всё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не был упрямцем, и, учитывая убедительность слов Чжун Мина, его решение начало колебаться. В фильме к концу похитители действительно начали ругаться из-за давления, и после взаимных убийств оставшийся главарь появился перед всеми как спаситель, возвращая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был похищен сын богатого бизнесмена, ему не было и десяти лет. Но здесь было трое взрослых. Тот факт, что похитители смогли перевозить троих взрослых более десяти дней, уже говорил о многом. Просто раньше никто не обращал на это внимания, и Ся Чуньян тоже не думал об этом. Теперь, когда Чжун Мин указал на это, Ся Чуньян начал понимать причины...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возникло лицо Чжоу Лояня!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всё зашло так далеко, наверняка не обошлось без участия Чжоу Лояня.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Ся Чуньян не хотел иметь дела с Чжоу Лоянем, считая его лицемерным, носящим маску, но никогда не скрывающим своих истинных намерений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Ся Чуньян считал, что Чжоу Лоянь может быть ключевой фигурой, он отказался от переговоров с ним после одной встречи и решил пойти другим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Чуньян соединил в голове фильм и слова Чжун Мина, разобрал их на части и проанализировал, после чего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Чжун, я сейчас как на тигре — слезть нельзя. Вы смотрите на общую картину. Но я должен думать о безопасности заложников. Тот факт, что похитители смогли продержаться так долго под давлением всех сторон, говорит не только о взаимном сдерживании, но и о их собственных усилиях. Я могу предположить, что то, что удерживает похитителей от глупостей, — это мои 10 миллионов и заявление о том, что награда будет выплачена независимо от личности. Для похитителей я никогда их не видел, поэтому, даже если они приведут заложников ко мне, я буду считать их героями, а не преступниками. Если я отзову награду, это разрушит их опору, и в таком случае, капитан Чжун, как вы думаете, что сделают похитители?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«Убьют заложников!»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сказали этого вслух, но оба знали, что если Ся Чуньян отзовёт награду, похитители, скорее всего, сразу же убьют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явно не привела к согласию, и можно сказать, что стороны разошлись недовольными.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Чжун Мина Ся Чуньян почувствовал лёгкую головную боль, поглаживая виски. Ему казалось, что ситуация становилась всё сложнее, выходя за пределы его понимания 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Призрак, наблюдавший за всем со стороны, молчал. Только он знал, что всё, что касается Ся Чуньяна, имеет огромный шанс превратиться из мелочи в серьёзное дело. Как человек, знающий правду, он считал, что молчание — это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вернулся Ся Чжэндэ, мрачные предчувствия Ся Чуньяна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Чуньян, это дело уже дошло до губернатора Гонконга. Губернатор — ястреб, яростный противник возвращения. Он связал это событие с социальной нестабильностью, вызванной возвращением... Хотя пока нет официальных обвинений или публичных осуждений, он уже связался со мной. Материк тоже поинтересовался этим делом... Материк хочет, чтобы всё прошло гладко, и надеется, что такие события, которые создают нестабильность и даже вызывают социальные волнения, будут немедленно прекращены.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речи Ся Чжэндэ, увидев растерянное лицо Ся Чуньяна,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Чуньян, наша семья Ся — твёрдые сторонники возвращения. Каждое наше действие теперь будет преувеличено ястребами, и некоторые экстремисты уже считают нас представителями материка в Гонконге, что наши действия направляются материком. Ястребы связали все драки и беспорядки в обществе с «Поиском за 10 миллионов», считая, что это материк нарушил соглашение о возвращении, вмешавшись в дела Гонконга и нарушив порядок... Чуньян, если нет важных причин, эту награду нужно отозвать.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Чжэндэ подумал, что задел самолюбие Ся Чуньяна, ведь тот раздул это дело, чтобы облегчить его действия. А теперь, получив своё, он переходит к решительным мерам, и сам Ся Чжэндэ чувствовал себя неловко. Но это дело касалось возвращения и политической позиции, и он вынужден был пойти на это, одновременно думая, как компенсировать Ся Чуньяну.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просто хочу спасти людей! Почему всё это связано с такими вещами? И что это за ястребы? — Ся Чуньян был в полном недоумении. Утром он ещё считал слова Чжун Мина разумными, по крайней мере, в пределах его понимания. Но то, что только что сказал Ся Чжэндэ, действительно выбило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http://bllate.org/book/16572/1513358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