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центре внимания, Ся Чуньян, привыкший в прошлой жизни скрываться, а в этой ещё не успевший изменить эту привычку, невольно отшатнулся, почти прижавшись к спине Ся Чжэндэ.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разговаривая с Ричардом, Ся Чжэндэ не упускал его из виду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убийца стрелял, он находился на 87-м этаже напротив, 19-е окно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полностью доверял его суждению и, глядя на Ричарда,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полиции Ричард,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Ричард, будучи опытным, сразу понял намёк Ся Чжэндэ и тут же отправил двух полицейских на проверку. Независимо от того, было ли это случайным заявлением или порывом, главное — удовлетворить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остался, и те, кого отправили, в душе осуждали Ся Чуньяна за его слова, но раз начальник дал указание, они могли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рация командира отряда уголовного розыска щёлкнула: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Чжун, мы нашли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рассказывал, Чжун Мин посмотрел на Ся Чуньяна с сложным выражением лица, а затем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несколько следов. Предварительно можно определить, где находился убийца. Но 87-й этаж уже два месяца находится на ремонте. Там много людей, и сейчас там работают две строительные бригады...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тоже не был глупым, и его первой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может быть среди рабочих?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заблокировать место происшествия, никого не выпускать. Я сейчас возьму команду и отправлюсь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Ричарда, Чжун Мин оставил пятерых сотрудников и с остальными поспешил к зданию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ушёл меньше чем на 10 минут, когда один из полицейских вбежал внутрь, направляясь к Ричарду,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командир Чжун говорит, что людей не хватает, он хочет запросить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внезапно шагнул вперёд, преградив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сразу запомнили, кого взял с собой Чжун Мин, но пятеро оставшихся стояли у двери, и если они пропустили человека, значит, знали его. Но Ся Чуньян узнавал людей не только по лицам. В его восприятии этот человек, хотя и бежал, шагал уверенно, дыхание было ровным, с определённым ритмом, что сильно отличалось от тех, кто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вопросом Ся Чуньяна, человек резко ускорился, врезаясь в него, левая рука ударила снизу вверх по рёбрам, а из рукава правой руки выскользнула ручка, из которой вылетела тонкая стрела, направленная в Ся Чжэндэ!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почувствовал лёгкий ветерок у своего уха — времени на спасение не было. Одной рукой он блокировал удар, а другой сильно ударил по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весом в несколько сотен килограммов с невероятной скоростью встал вертикально, как щит, перед Ся Чжэндэ!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стрелы одна за другой вонзились в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попав в цель, убийца, используя силу левой руки, провернулся, словно угорь, выскользнул из рук Ся Чуньяна и, сделав несколько шагов,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бросился вперёд, схватив его за плечо, но кости под его пальцами внезапно сместились, и убийца, вывихнув руку, освободился!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быстро сменил захват на удар пальцами, и поток внутренней энергии проник в мышцы и меридианы убийцы. Тот почувствовал, как правая сторона тела онемела, и, споткнувшись, упал, но тут же перекатился, быстро отдалился и издал непонятный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замедлил преследование, внезапно подумав, что у убийцы могут быть сообщники, готовые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убийца выбежал из зала заседаний, а пятеро полицейских у дверей, словно деревянные,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Чуньян, беспокоясь о Ся Чжэндэ, не стал преследовать его и 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пережив два покушения, Ся Чжэндэ, долгое время живший в роскоши, если бы не поддержка внутренней энергии, вероятно, уже бы упал без сил, как другие члены совета директоров и побочной ветви. Тем не менее, он был в ярости. Но чем сильнее был гнев, тем спокойнее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Чуньян,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уже не просто внутренние разногласия в Корпорации Ся... Возможно, всё идёт в направлении, которого Ся Чжэндэ больше всего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Чуньян, что ты думаешь об этом убийце?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недоумевающе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ограничений, мог бы ты его задержать?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на мгновение замолчал, на его лице появилась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Чжэндэ, подумав,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торопился. Чуньян,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 Чуньян прошёл испытание наследия и освоил первый слой «Искусства Чистого Ян», он никогда раньше не занимался боевыми искусствами, и его реакция уже была выдающейся. Разве можно ожидать, что он сможет задержать такого отчаянного убийцу?.. Если бы он смог или ответил утвердительно, это бы вызвало беспокойство у Ся Чжэндэ.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Ричарда на Ся Чуньяна теперь сильно изменился. Он стоял рядом с Ся Чжэндэ, и никто, кроме них, не мог так глубоко ощутить шок от внезапно поднявшегося стола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взглянув на пол, он был уверен, что стол действительно врезался в плитку, возможно, даже в несущую конструкцию! Он понял, почему Ся Чжэндэ так заботится о своём внезапно появившемся младшем брате — иметь его рядом было гарантией безопасности! Три раза Ся Чуньян уже спас Ся Чжэндэ!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сохранением собственной жизни, имущество было лишь второстепенным! Он был готов отдать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Ричард, продолжая фантазировать, срочно связался с Чжун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убийцей! Вернитесь, верните половину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только что спустившийся на улицу, услышав это, даже будучи спокойным человеком, не мог не испугаться: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вы, вы... продолжайте проверять здание напротив. А Син, вы со мной! У начальника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 его команда поспешили обратно и сразу увидели лежащих без сознания коллег, их лица побледнели. Проверив, они обнаружили, что те просто не могли двигаться из-за онемения мышц, но жизни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заседаний, их внимание сразу привлёк стоящий вертикально стол. Один взгляд, и многолетний опыт следствия заставил Чжун Мина сосредоточиться на Ся Чуньяне.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пристальный взгляд, Ся Чуньян неловко переместился за спину Ся Чжэндэ. Почти сразу взгляды Чжун Мина и Ся Чжэндэ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Ся Чжэндэ, даже будучи неопытным, Чжун Мин не мог открыто удерживать взгляд. Статус и опыт Ся Чжэндэ говорили сами за себя, и, несмотря на все вопросы к Ся Чуньяну, Чжун Мин мог только подавить их, первым отведя взгляд и подойдя к Ричарду для отчёта и получения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Ся Чжэндэ больше не мог оставаться здесь. Ричард же только и ждал, чтобы они поскорее вернулись в дом Ся. Лишь бы больше не было покушений на его глазах... Ричард боялся не только за жизнь Ся Чжэндэ, но и за себя, ведь пули убийцы могли случайно попасть 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 Чуньян и Ся Чжэндэ, вместе с членами побочной ветви, под охраной полицейских, вызванных Ричардом, отправились обратно в дом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один небольшой эпизод: члены побочной ветви, конечно, не хотели идти с Ся Чжэндэ в дом Ся, для них это было всё равно что войти в логово тигра! Однако их союзники из совета директоров уже были напуганы их дерзкими покушениями и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члены совета директоров больше злились на то, что оба покушения произошли в их присутствии, и каждое раз становилось всё ближе. Что, если их случайно заденут? Чем больше они думали, тем больше понимали, что находиться рядом с семьёй Ся опасно для жизни. Как только Ся Чжэндэ дал им возможность уйти, они разбежались быстрее зайцев! У них не было времени думать о желаниях членов побочной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