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Ся Чуньяна, Хуан Хун неосознанно вздохнул с облегчением. Он действительно боялся, что после всех его усилий, после подтверждения актеров из Гильдии актеров, Ся Чуньян вдруг поддастся влиянию какого-то «связного». Это свело бы всю его работу на нет! Главное, это заставило бы его почувствовать, что его профессиональные способности снова и снова подвергаются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Ван И и его команда определились с актером на роль мужчины C, Ся Чуньян не знал, потому что он просто не хотел снова видеть эти «x дней» на экране. Передав дела, он просто ушел в свою комнату, чтобы продолжить уговаривать Старого Призрака. Хотя большую часть времени он говорил сам с собой, у него было сильное ощущение, что Старый Призрак слышит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камера, грим, реквизит — все это было из старой команды Ван И. Эти люди когда-то стали известны вместе с Ван И, а затем были подавлены после его падения. Собрать их было не так уж сложно, если не считать затраченного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роли мужчины C, то выбор не пал ни на У Хуашэна, ни на кого-то из рекомендованных Гильдией актеров. Вместо этого выбрали трех человек. Третий был Ван Шаоцун, который нагло втиснулся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согласие Ся Чуньяна, Хуан Хун без колебаний отказался бы от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съемочной группе, где одни подавлены или замешаны в скандалах, а другие — просто «связные», есть ли будущее? Есть ли будущее? Есть ли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Активная деятельность Ван И и Ван Шаоцуна по сбору команды не осталась незамеченной в кругах, и, естественно, они не раз упоминали имя Ся Чуньяна. Поэтому в глазах профессионалов индустрии Ся Чуньян стал символом человека с деньгами, но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тоже слышал об этом, но он был всего лишь наемным работником, и против воли начальства ничего не поделаешь. Пока Ся Чуньян не возражал, это не было проблемой. Более того, по его наблюдениям, Ся Чуньяну было все равно. Это заставляло его чувствовать, что он сам, уделяя внимание этим сплетням, выглядит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крайне ненадежная съемочная группа наконец отправлялась за океан, чтобы начать работу, и около трех месяцев не вернется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отчет Хуан Хуна, Ся Чуньян увидел, как над его головой строка из «15 дней» превратилась в «19 дней», и с головной болью потер виски. Это было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съемочная группа отправлялась, и, по правилам, Ся Чуньян должен был выступить с напутственной речью для поднятия боевого духа. Но как только он оказывался в многолюдном месте, его зрение заполнялось «x днями», и у него не было желания снова это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дня запомнились Ся Чуньяну на всю жизнь. Но как бы он ни звал, Старый Призрак не отвечал, и Техника созерцания ци продолжала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вздохнул и, собравшись с силами, продолжил слушать итоги Хуан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Шэнь Хана изначально не хотела принимать наше предложение, но затем его бывший менеджер уговорил их, и в итоге было достигнуто соглашение. Мы выплатили им штраф за разрыв контракта в размере 1 300 000 юаней. Теперь мы подписали контракты с Шэнь Ханом, Сунь Гочжи, Ван И, Ван Шаоцуном и другими. Что касается остальных членов съемочной группы, я предлагаю подождать до завершения фильма, чтобы принять решение. Запланированные 1 000 000 юаней уже переведены на счет для съемок, место, оборудование и проживание для группы уже организованы нашими людьми, потрачено 400 000... По составу съемочной группы нам не хватает продюсера. Обычно эту роль должен выполнять вы,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взглянул на гипс на правой ноге Ся Чуньяна. Продюсер должен сопровождать съемочную группу повсюду, а в нынешнем состоянии Ся Чуньяна это было невозможно. Да и семья Ся не одобрила бы это. Из профессиональных соображений Хуан Хун ни за что не позволил бы Ван И или Ван Шаоцуну свободно распоряжаться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Продюсером будешь ты, секретарь Хуан. Я уже поговорил с братом, и он согласился. Кстати, ты можешь взять с собой жену и детей, совмещая работу с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заказал билеты и отправил их твоей семье от имени корпорации Ся. Если ты сейчас отправишься в аэропорт, то успеешь улететь вместе с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Хуан Хун, если бы не понял, что это было спланировано заранее, не был бы профессионалом. Узнать о его семейных обстоятельствах без одобрения Ся Чжэндэ было невозможно. Понимая, что решение уже принято, Хуан Хун больше не спорил и принял этот жест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Хуан, там действуй по обстоятельствам. Отдых с семьей — главное, работа — второстепенное.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Ся Чуньяна определили характер работы Хуан Хуна как продюсера. Он, конечно, понял это и согласился, после чего поспешил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и Хуан Хун уехали, и из-за Техники созерцания ци Ся Чуньян потерял всякий интерес к выходу из дома. Он решил сосредоточиться на практике, стараясь как можно скорее достичь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Реабилитационном центре Жэньсинь, после безуспешных попыток убедить Ся Чуньяна, сообщили об этом Ся Чжэдэ. Однако вместо того, чтобы уговаривать Ся Чуньяна, Ся Чжэдэ оказал давление на центр, запретив им вмешиваться и позволив Ся Чуньяну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вместе с проблемной съемочной группой, в глазах других выглядела как «воспитание чрезмерной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скептики говорили: «Какие жестокие игры в семье, убийство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слухи, а также на различные намеки жены и сына, Ся Чжэдэ отвечал лишь улыбкой. Но когда Мо Хайцян из Хуасин начал мелкие провокации против съемочной группы за границей, Ся Чжэдэ не стал медлить и сразу же надавил на несколько отелей, принадлежащих Вратам Хун, показав, насколько он ценит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еще больше запутали окружающих, которые не могли понять, что замышляет Ся Чжэдэ.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потратил одиннадцать дней, чтобы достичь первого уровня «Искусства Чистого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прорыва в его голову хлынул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Чистого Ян» происходит из Дворца Чистого Ян, который является школой в параллельном мире. Это мир, одновременно похожий и отличный от мира Ся Чуньяна. Похожий тем, что цивилизации развивались схожим образом, но отличный тем, что, развивая технологии, они сохранили традиционные боевые искусства. В том мире, даже при наличии машин, самолетов и спутников, школы боевых искусств процветали. Боевые искусства входили в обязательную школьную программу с начальных классов до университета, и даже на уровне магистратуры можно было специализироваться на боевых искусствах. Кроме базовых предметов, небольшие школы набирали учеников каждые три года, крупные — каждые пять лет, а некоторые супершколы открывали свои двери раз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Чистого Ян был одной из таких супершкол. В его стенах обучались три тысячи учеников, каждый из которых был мастером меча. Но истинных учеников было всего трое. «Искусство Чистого Ян» было создано специально для Тела Чистого Ян. Начальный уровень мог изучать каждый, но после седьмого уровня путь заканчивался. Только самые одаренные могли преодолеть барьер седьмого уровня и перейти к среднему уровню. Если у тебя не было Тела Чистого Ян, как бы ты ни был талантлив, ты мог дойти только до третьего уровня среднего этапа, после чего тело взрывалось.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«Искусство Чистого Ян» было невероятно мощным. Даже те, кто изучал только начальный уровень, занимали высокие позиции в боевых рейтингах. Более того, возможно, из-за акцента на искусство меча, ученики Дворца Чистого Ян были честными и справедливыми, занимая такие должности, как военные, полицейские, судьи, адвокаты и так далее. Поэтому каждый раз, когда Дворец Чистого Ян открывал свои двери для новых учеников, весь мир стремился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Дворец Чистого Ян принял трехлетнего мальчика с Телом Чистого Ян. А с момента последнего истинного ученика с Телом Чистого Ян прошло уже шестьдесят лет. Хотя «Искусство Чистого Ян» было мощным, оно лишь укрепляло тело и немного продлевало жизнь, но не давало бессмертия. В истории Дворца Чистого Ян несколько раз прерывалась линия истинных учеников, и каждый раз это было огромной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