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Шаоцун и Ван И пришли в полное замешательство! Если судить по текущим реальным расходам на съемку фильма в Гонконге, то 2–3 млн — это базовая сумма, а 5–6 млн — уже редкая и высокая стоимость. Не стоит обманываться тем, что на рынке сейчас то и дело мелькают так называемые инвестиции в десятки миллионов, производство на десятки миллионов... На самом деле это всего лишь рекламный трюк, чтобы ввести в заблуждение непосвященных.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реакции Ван И, Ван Шаоцун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не волнуйтесь! Неделя! В течение недели мы завершим все подготовительные работы, весь персонал будет в сборе. Съемки начнутся точно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 Чуньяна, Ван Шаоцун не усидел на месте, потянул Ван И и собрался уходить. Ему нужно было немедленно вернуться и писать сценарий, стремясь уже завтра представить идеальный вариант, а затем снова пойти к Ся Чуньяну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очнулся от шока, вызванного настоящими инвестициями в десятки миллионов, и посмотрел на Шэнь Ханя взглядом, в котором читалась труднообъяснимая сложность: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позвольте этому маленькому актеру идти с нами. Сколько он сможет усвоить — зависит от его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в десятки миллионов, если пустить слух, определенно сведут с ума весь кинематограф Гонконга. Даже нынешние топовые режиссеры наверняка загорятся. Поскольку Ся Чуньян дал ему этот шанс, он ответит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фильма — это режиссер и сценарист. Актеры должны глубоко прочувствовать сценарий, чтобы воплотить историю для зрителей. А какой способ лучше понять сценарий, чем находиться рядом со сценаристом и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тоже понимал это. Услышав слова Ван И, он оживился. Неосознанно он перевел взгляд на Ся Чуньяна, полный надежды. Он не забыл, что Ся Чуньян хотел, чтобы он жил в этом VIP-номере. Теперь же нужно было уходить с Ван И, и он не знал, согласится ли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конечно, не возражал. Чтобы обеспечить «безопасность» Ся Чуньяна, Ся Чжэндэ не пожалел денег и арендовал целиком весь этаж, где находился Ся Чуньян. Это означало, что Ван Шаоцун, Ван И и остальные члены съемочной группы, которые могут прибыть позже, будут жить и питаться здесь, пока их всех не упакуют и не отправят рейсом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Шаоцун заперся на написание сценария, а Ван И искал свою команду мечты, Ся Чуньян тоже не бездельничал. Хуан Хун помогал ему улаживать дела студии, и Ся Чуньяну оставалось только поставить подпись. Он был занят тем, что занимался практикой, учась по ресурсам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 Чуньян с болью обнаружил одну проблему: не только Старому Призраку нужна энергия ян, но и для открытия этого ресурсного хранилища также требуется энергия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сейчас энергия ян совершенно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хотел признаваться в этом Шэнь Ханю, но мысли были прекрасны, а реальность сурова. Внешне это было незаметно, но на самом деле Шэнь Хань был сильно истощен. Если бы он протянул руку, Шэнь Хань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практики спешка ни к чему не приведет. Если он хочет достичь эффекта первой практики, то нужно восполнить энергию ян извне, как это сделал Шэнь Хань, разово потратив несколько лет энергии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количественно оценить практику энергии ян, то сейчас он получал 10 единиц энергии ян в день. 9 баллов уходили Старому Призраку на поддержание базового существования, 1 балл — на открытие ресурсного хранилища. А это открытие позволяло ему лишь 5 минут смотреть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 Чуньян испытывал по этому поводу тревогу, Ван И привел к нему человека. Однако перед Ся Чуньяном предстал только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он — самый подходящий актер на роль мужчины A. Надеюсь, вы дадите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видел человека, поэтому не мог понять, что Ван И имеет в виду под «самым подходящим», но он не забыл о своем первоначальном замысле. В словах Ван И была для него и доля любопытства, и непонимание,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обязательно мужчина A? Мужчина B или мужчина C не подойдут? Шэнь Хань, кажется, тоже хочет исполнить роль мужчины A. Шэнь Хань хотя прямо этого и не говорил, но Ся Чуньян не слеп, он видел, как Шэнь Хань любит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роль мужчины A очень неудачная и сложная, но в то же время это самая большая изюминка всего фильма. Если сыграть хорошо — это станет классикой, и весь фильм благодаря этому возвысится. Если сыграть плохо — это будет огромным промахом. Можно сказать, что если Ся Шао вы хотите участвовать в фестивалях и попасть в номинацию, мужчина A имеет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вы же знаете, что этот фильм я снимаю ради Шэнь Ханя. Его желание — мой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актерского мастерства Шэнь Ханя недостаточно, чтобы вынести роль мужчины A. Только 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Ван, вы должны знать, что я не обязан выбирать именно вас. Вы так настаиваете, не боитесь, что я вас заменю? Секретарь Хуан очень вами недоволен. За эти пару дней Хуан Хун не раз показывал Ся Чуньяну материалы о нынешнем шоу-бизнесе, о Ван И, о тех известных людях шоу-бизнеса, которые заблокировали Ван И. Цель была — заставить его отказаться от мысли поручить съемку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уставился на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я должен ему эту статуэтку. В моем сердце только он может оживить мужчину A. Это не только из-за личной дружбы, но и из-за любви и упорства к режиссерскому делу, которые не допускают малейших изъянов. Поэтому, даже если вы захотите забрать эту возможность обратно, я все равно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 с ним контракт! — сказал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замер на мгновение, молча осмотрел Ван И с головы до ног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уверен, что он «пригоден в пищу»? Незаметно для себя Ся Чуньян перенял стиль речи Старого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запустил методику, и в его глазах засветился неясный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ради того, чтобы ты рекомендовал того человека...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который не сводил глаз с Ся Чуньяна, словно увидел просвет,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чтобы Сунь Гочжи смог исполнить роль мужчины A, ты готов заплатить любую цену? Даже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подумал, что Ся Чуньян имеет в виду отказаться от режиссуры.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заключаем контракт. Я даю тебе и Сунь Гочжи шанс, а ты в будущем добровольно будешь работать на меня, продавая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Продавать жизнь? То есть в будущем работать на него? Когда Ван И стал известным, он не желал быть ограниченным рамками развлекательных компаний и всегда был свободным режиссером. Ну а теперь, что если подписаться на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Чуньян и выбрал странные слова, Ван И не стал углубляться в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смог почувствовать, что между ним и Ван И словно возникла какая-то связь. Сейчас с другого конца связи от Ван И поступала информация: уровень энергии ян у этого человека в норме, но низкий, не рекомендуется использовать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Ся Чуньяна дернуться уголком рта, он хотел что-то сказать, но остановился. Просто Старый Призрак снова «уснул»! И ему некому было выговориться.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ничего не почувствовал, скорее обрадовавшись получению согласия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не волнуйтесь, насчёт Шэнь Ханя у меня есть способ заставить его самого отказаться, он взаправду не обвинит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сказал потому, что после общения понял, что Шэнь Хань — человек, одержимый актерской игрой, имеющий к ней страсть и талант, человек, который по-настоящему любит актерское мастерство. Поэтому Ван И был уверен, что как только Шэнь Хань увидит игру Сунь Гочжи, он сам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Шао, вы хотите увидеть Сунь Гочжи? — спросил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посмотрев оригинальный фильм в хранилище ресурсов, Ся Чуньян всегда считал, что внешность Шэнь Ханя, в которой красота сочеталась с утонченностью, вполне достаточна для роли мужчины A. Поэтому он был немного любопытен насчет Сунь Гочжи, которого так сильно рекомендовал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человека, Ся Чуньян обнаружил, что по сравнению с Шэнь Ханем Сунь Гочжи обладал очень нейтральной мужской красотой, так называемыми «мечевидными бровями и звездными глазами, высоким носом и тонкими губами» — это было именно так. Но между бровями у него была застывшая печаль и утрата, что добавляло его чертам три доли мягкости, смягчая агрессивность, которую могла вызвать его внешность. Рост около метра семидесяти пяти, но сейчас он слегка сутулился. Проще говоря, даже если это был красавчик, то это был красавчик опустившийся и неудачливый.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сможет хорошо исполнить мужчину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понимал, но он чувствовал, что может попытаться поверить Ван И, попытаться поверить Шэнь Ханю, при условии, что Шэнь Хань согласится, чтобы этот человек исполнил мужчину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когда всё стало ясно, Ван И повел Сунь Гочжи поспешно к Ван Шаоцуну.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 Чуньян набрал номер Хуан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Хуан, на главного актера искать больше не нужно. Посмотри, есть ли подходящий актер на роль мужчины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