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 начал свою карьеру в подобной компании и сумел стать звездой третьего эшелона благодаря своему таланту и упорству. Но сейчас он снялся в фильме о гомосексуалах, где были сцены с полным обнажением... нет, теперь еще оказалось, что это были настоящие страстные сцены. Для зрителей Гонконга, где толерантность к гомосексуализму далека от западных стандартов, кроме некоторых любопытных молодых людей, Шэнь Хан уже стал объектом бойкота со стороны широкой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Хун, хотя и выражался грубо, говорил правду. Даже если Ся Чуньян готов был потратить деньги, звезда, не признанная рынком, кроме как ухудшить репутацию Шэнь Хана, почти наверняка не сможет стать популярной. Единственная надежда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будем ориентироваться на получение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Чуньяна не прозвучали на пустом месте. Он провел всю ночь, размышляя и изучая ресурсы, которые ему открыл Старый Призрак. В ресурсах Старого Призрака он увидел несколько «награжденных» фильмов, и один из них идеально подходил для текущей ситуации Шэнь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возможного нарушения авторских прав — Ся Чуньян заявил, что, включая его прошлую жизнь, он никогда не слышал о премии «Золотая пальмовая ветвь». Чтобы убедиться, что его память не подводит, он специально спросил молодых медсестер в центре, и они подтвердили его воспоминания. Доброжелательные медсестры также рассказали ему о нескольких влиятельных международных премиях, и те, что он видел у Старого Призрака, точно не входили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полной уверенности Ся Чуньян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Хуан, вы слышали о премии «Золотая пальмовая ветвь»?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подождите немного, — хотя Хуан Хун не понимал, почему Ся Чуньян так резко сменил тему, он не показал ни капли недоумения и сразу же достал свой кирпичный телефон, чтобы связаться с помощником и поручить ему узнать о премии «Золотая пальмовая ветвь».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серьезному отношению Хуан Хуна, его помощники уже прошлой ночью изучили всю важную информацию, связанную с индустрией развлечений, и подготовили данные о премиях. Как только Хуан Хун задал вопрос, помощник, просмотрев материалы, сразу же дал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слегка напряженный взгляд Ся Чуньяна, Хуан Хун, хотя и не понимал,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международной премии «Золотая пальмовая ветвь» не существует. Зато есть Международная кинопремия «Пурпурный Ирис».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Чуньяна мелькнул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Хуан, у меня есть история, она о любви и искусстве. Я планирую снять по ней фильм. Шэнь Хан будет главным героем. Мы будем ориентироваться на премию «Пурпурный Ирис».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премия «Пурпурный Ирис» проводится каждый год в феврале, и работы должны быть поданы на рассмотрение за полгода до этого. Сейчас уже май, и успеть подать заявку к августу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Хуан, — прервал его Ся Чуньян, — если бы это было легко, мой брат не поручил бы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исказил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промолчал. Хотя формулировка была другой, он понял суть. Поскольку это дело лично поручил Ся Чжэндэ, а не передал через секретаря, Хуан Хун понимал его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Ся. Я сразу же начну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Хуан, я надеюсь, что результат будет сегодня. Также решите вопрос с расторжением контрактов Шэнь Хана с киностудией и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кивнул, попрощался и вышел, по пути общаясь с помощниками и поручая им заняться вопросами агентства и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фигура Хуан Хуна скрылась за дверью, Ся Чуньян, словно проколотый воздушный шар, мгновенно сдулся, откинувшись назад и глубоко вздохнув. Его взгляд стал пустым, он был на пределе! Ладони были липкими от пота. Ся Чуньян несколько раз вытер их о простыню, прежде чем полностью избавиться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Чуньян казался спокойным и собранным в общении с Хуан Хуном, внутри он был полон тревоги и неуверенности! Для него из прошлой жизни Хуан Хун был недосягаемой личностью. Его внутренние страхи и комплексы, возможно, знали только он сам и Старый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Чуньяна загорелись, но в следующее мгновение он почувствовал, что после этих слов Старый Призрак снова «заснул».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 лишь для того, чтобы похвалить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Ся Чуньяна растянулось в глупой улыбке. Чтобы оправдать эту похвалу, он должен был действовать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снова и снова мысленно «пересматривал» историю. Он не знал, как снимать фильмы, но он должен был понять эту историю как можно лучше, чтобы потом объяснить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Хун снова появился перед Ся Чуньяном во второй половине дня, с ним был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это Ван Шаоцун, сценарист, которого рекомендовала Гильдия сценаристов, — представил Хуан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Гильдия сценаристов не рекомендовала только одного человека. Но тот, кого Хуан Хун привел к Ся Чуньяну, прошел строгий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Шаоцун выглядел заурядно, как человек, которого можно встретить на улице. Единственное, что бросалось в глаза, — это темные круги под глазами, занимавшие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Ся! Я работаю сценаристом уже 15 лет, у меня богатый опыт как в кино, так и в телевидении. В недавно популярных сериалах «Как туман, как дождь, как ветер», «Девушка в цвету», «Люблю тебя», «Ангелы Чарли», «Огненная роза», «Сумеречная любовь»... вы можете быть уверены в моем профессионализме... — Как только Хуан Хун закончил представление, Ван Шаоцун сразу же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работы с текстами, его речь была быстрой и четкой, он сразу же перечислил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был ошеломлен. Это звучало впечатляюще,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кашлянул, прерывая восторженное самопрезентацию Вана Шаоцуна.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Шаоцун, обладая чутьем, сразу же замолчал, широко раскрыв свои маленькие глаза в темных кругах, ожидая слов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сценаристов?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Корпорация Ся не занимается кинобизнесом. Создание новой структуры займет слишком много времени, поэтому я напрямую обратился в Гильдию режиссеров, Гильдию сценаристов и Гильдию актеров, чтобы выбрать подходящих людей для создания съемочной группы. Поскольку я не знаю ваших требований к режиссеру и актерам, пока что мы определились только со сценаристом, — ответ Хуан Хуна был четким и структурированным.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Шаоцун уловил смысл этих слов. Хотя он и знал, что это, скорее всего, просто прихоть богатого наследника, который решил вложиться в фильм, но учитывая бренд Корпорации Ся, даже если это будет провал, он не откажется. Тем более, что перед ним — внезапно появившийся младший брат председателя Корпорации Ся! Если он возьмется за этот проект, не говоря уже о доходах, само знакомство с таким человеком уже станет большим капиталом!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Шаоцун мечтал, Шэнь Хан наконец завершил полное медицинское обследование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посмотрел на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здесь, я расскажу историю, которую хочу снять...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Ся Чуньян рассказывал, кроме Хуан Хуна, который был далек от киноиндустрии, выражения лиц Шэнь Хана и Вана Шаоцуна становились все серьезнее и сосредоточеннее.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Ван Шаоцун, который, пробиваясь в мире сценаристов более десяти лет, хотя и участвовал в создании банальных сценариев из-за давления со стороны некоторых людей, и даже без указания авторства... но это не значит, что он не мог оценить очарование истории, которую рассказывал Ся Чуньян. Если раньше он думал о легкой наживе, то теперь он всерьез задумался о том, как написать диалоги 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тридцать минут Ся Чуньян закончил рассказ, не обращая внимания на задумчивые лица Вана Шаоцуна и Шэнь Хана, он взял стакан воды и сделал глоток, чтобы смочить горло. Внутри он думал, что ничего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Хун, кроме того, что услышал историю, ничего не почувствовал, но тонко уловил, что действие истории происходит за границей, а значит, фильм нужно будет снимать за рубежом? Подойдя к Ся Чуньяну, он тихо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Ван Шаоцун пришел в себя. Теперь его взгляд на Ся Чуньяна стал серьезным и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ваша история хороша, но чтобы фильм получился удачным, режиссер и актеры...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Хан — один из главных героев. У вас есть рекомендации по режиссеру?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