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Ся Чжэндэ поспешил уладить все дела, связанные с похоронами, он практически не общался с Ся Чуньяном в процессе. Ся Чжэндэ считал, что Ся Чуньян в курсе всех обстоятельств, но сам Ся Чуньян, под влиянием слухов окружающих, начал думать, что Ся Чжэндэ — его настоящий отец… А затем, по пути обратно в Гонконг, они попали в аварию, и только Ся Чуньяну удалось выжить. Когда он увидел Ся Бичуня, который приехал уладить дела Ся Чжэндэ в больнице, он по глупости назвал его «старшим братом», и так, по злой иронии судьбы, сам себя загнал в положение «внебрачного сына»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Внебрачные дети и так не пользуются особым уважением. А тут ещё и то, что Ся Чжэндэ погиб в аварии, возвращаясь за своим «внебрачным сыном». Эти два фактора вместе привели к тому, что семья Ся не стала напрямую расправляться с ним только потому, что не хотела пачкать руки. Но ситуация разгорелась слишком сильно, его личность была раскрыта, и множество людей, желающих выслужиться перед семьей Ся, выстроились в очередь, чтобы преподать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перестал быть глупым и, благодаря анализу Старого Призрака, понял, где кроется недоразумение, уже никто не хотел слушать его объяснения. Ему оставалось только смириться и жить в бедности, неся на себе клеймо «внебрачного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Ся Чуньяна в прошлой жизни самым большим предательством было не то, что он сделал с собой, а то, что он сделал с матерью, Фан Лань. Из-за его глупых слов покойная не обрела покоя и после смерти была запятнана клеймом «третьей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получив второй шанс, первое, что хотел сделать Ся Чуньян, — это восстановить честное имя своей матери как законной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…Информации было слишком много, и ему нужно было время, чтобы всё осмыслить.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заготовленные слова Ся Бичуня так и не были произнесены. Не то чтобы он был легковерным и поверил словам Ся Чуньяна на слово, просто он не мог поверить, что кто-то может сказать настолько очевидно лживые и абсурдные вещи. Кому нужны слова, в которые никто не поверит? Разве что если эта невероятная ложь окажется самой нелепой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Бичунь был умным человеком, а умные люди всегда думают больше других. Если сначала он хотел просто поддаться гневу и жестоко расправиться с Ся Чуньяном, то после его слов разум начал брать верх. В голове начали роиться всевозможные заговоры и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эмоции утихли, и теперь, глядя на лицо Ся Чуньяна, которое было больше похоже на Ся Чжэндэ, чем его собственное, он всё ещё чувствовал дискомфорт, но уже не испытывал той тошноты, которая возникала при одном взгляде на него. Теперь он мог по-настоящему внимательно рассмотреть лицо Ся Чуньяна и, благодаря его словам, заметил ещё одну деталь: лицо Ся Чуньяна было похоже на лицо его отца только на семь-восемь частей, но гораздо больше напоминало фотографию его деда в молодости, висевшую в семейном доме. Если бы Ся Чуньян снял больничную одежду и надел такой же костюм, он был бы точной копией деда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веки Ся Бичуня дёрнулись. Не знаю, было ли это результатом предвзятости или чрезмерного воображения, но чем больше он смотрел на Ся Чуньяна, тем больше находил сходства… Внезапно Ся Бичунь почувствовал, что ему здесь совершенно неловко. Он пришёл сюда, полный решимости, а теперь его настроение можно было описать только как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эти врачи и медсёстры, которые совершенно не умеют читать обстановку!! Неужели они не могут сами догадаться, что нужно уйти!? Эта медсестра, не думай, что я не заметил, ты уже почти использовала всю упаковку ватных палочек! Для одного укола нужно столько ватных палочек?! Ся Бичунь чувствовал себя так неловко, как никогда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чутко уловил изменение настроения Ся Бичуня, но не собирался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есть проблемы? Как дела 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Бичунь почувствовал, как у него на лбу дёрнулась вена. Слова «племянник» вызывали у него отвращение, но пока ситуация не прояснилась, он не 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младший брат Ся Бидун ворвался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Папа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Бичунь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Быстрее!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не мог позволить им просто уйти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Я тоже хочу пойти проведать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Бичунь споткнулся, не оборачиваясь, кивнул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можешь двигаться, пусть сопровождающий приведёт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 крепко схватил Ся Бидуна, чтобы тот не задавал вопросов, и быстро увёл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спину Ся Бичуня, который уходил, словно спасаясь бегством, Ся Чуньян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Принесите коляску! Я хочу увидеть моего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не мог пропустить момент, когда Ся Чжэндэ придёт в себя. Вдруг это всего лишь предсмертное прояснение? Он не думал, что его несколько слов смогут убедить Ся Бичуня и всю семью Ся в его истинной личности. Самым эффективным было бы заставить Ся Чжэндэ подтвердить его статус в первый же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Чуньян на коляске был подвезён к палате Ся Чжэндэ, все члены семьи Ся ждали снаружи, доктор уже вошёл в палату для осмотра. Из всех этих людей… кроме Ся Бичуня, он никого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смешно. В прошлой жизни, кроме Ся Чжэндэ, он видел только Ся Бичуня, остальные члены семьи Ся полностью игнорировали его существование. А Ся Бичунь, кроме той встречи в больнице, больше с ним не пересекался. До самой смерти они жили в двух разных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глядя на них, можно было почувствовать, насколько они здесь чужие. Не только по отношению к Ся Чуньяну, но и ко всему окружающему. Даже в состоянии тревоги, одежда и манеры семьи Ся заставляли их выглядеть как аристократов, забредших в трущобы. Даже если они не вели себя высокомерно, они внушали страх и держали всех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Ся Чуньян понимал лучше всех. Возможно, из-за закрытости страны, информация была ограниченной и отсталой. За исключением небольшого круга осведомлённых людей, никто не знал о могуществе семьи Ся. Но Ся Чуньян, прошедший через поток информации в будущем, знал, насколько огромной была эта семья. И через два года, во время возвращения Гонконга, семья Ся сыграла ключевую роль. Можно сказать, что воля семьи Ся представляла весь бизнес-мир Гонконга, а в будущем семья Ся даже считалась ориентиром для глобальных инвестиций. Именно поэтому, когда Ся Чжэндэ погиб в аварии на материке, его статус внебрачного сына был раскрыт так быстро и широко. Широко не в смысле, что об этом знали все, а в том, что в определённых кругах он стал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погрузился в свои мысли, и со стороны это выглядело как задумчивость. Ся Бичунь тайно вздохнул с облегчением, видя, что он не начал кричать что-то вроде «племянник». Времени было слишком мало, и он не успел рассказать об этом остальным. Без доказательств это только добавило бы проблем. Поэтому, видя, что Ся Чуньян задумался, он не только не стал его прогонять, но и остановил своих братьев и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матерью Пань Хуэйи, Ся Бичунь просто тихо покачал головой и сказал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тут что-то не так. Подождём, пока папа придёт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Хуэйи хорошо понимала своего сына, и если Ся Бичунь так сказал, значит, были причины, которые нельзя было обсуждать при всех. Поэтому, несмотря на отвращение к Ся Чуньяну, она сдержала свои эмоции и удержала своего вспыльчивого младшего сына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внезапной, и информация не была должным образом скрыта. Пань Хуэйи хорошо знала, что за пределами больницы ждут множество репортёров, готовых писать о них новости. Если сейчас ещё и разразится скандал с внебрачным сыном в больнице, семья Ся действительно станет посмешищем для всего Гонконга.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каждый из них был занят своими мыслями, доктор наконец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пациента стабильное, угрозы жизни нет. Родственники могут войти. Но не задерживайтесь надолго, пациенту нужно больше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доктор закончил, Ся Чуньян на коляске первым рванул в палату. Этот поступок сильно разозлил Ся Бидуна.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Бидун! — резко остановил его Ся Бичунь.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слова Ся Чуньяна окажутся правдой, то назвать его «ублюдком» будет равносильно тому, чтобы оскорбить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голоса, мужской и два женских, почти одновременно зазвучали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Бичунь невольно дёрнул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Бидун, чувствуя, как у него закипает кровь, не сдержался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ублюдок посмел назвать тебя «старшим братом»?! Он совсем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