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резко открыл глаза! Перевернутый мир, сдавленное тело, гул в ушах… Все это вызывало у него сильнейший дискомфорт. Но инстинкт самосохранения, заложенный в сознании, заставил его мгновенно среагировать — выбраться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движения застыли, когда он увидел человека рядом. Он судорожно вдохнул, не в силах сдержать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 Чуньяна пульсировала от боли, мысли путались и мешались. Но сейчас, когда жизнь была под угрозой, он не мог думать ни о чем, кроме одного: Ся Чжэндэ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поворот и торможение привели к тому, что их машина перевернулась, окна разбились вдребезги. Ся Чуньян не обращал внимания на осколки стекла, которые могли порезать их. Выбравшись через окно, он схватил Ся Чжэнде за плечи и начал вытаскивать его наружу… К счастью, Ся Чжэндэ, хотя и был без сознания, не оказался зажат в машине. Ся Чуньян вытащил его, не теряя ни секунды, перекинул руку Ся Чжэнде через свое плечо и, полунеся, полутаща его, пошел вперед, шатаясь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отзывался острой болью в ногах. Но Ся Чуньян стиснул зубы, изо всех сил стараясь как можно быстрее уйти от перевернутой машины. Пройдя около десяти шагов, за их спинами раздался взрыв. Ударная волна сбила Ся Чуньяна и Ся Чжэнде с ног, и почти в тот же миг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взрыва тело Ся Чуньяна окутала слабая белая аура. Хотя она мгновенно рассеялась под воздействием ударной волны, она все же смогла смягчить часть удара. Ся Чуньян упал, но сознание его оставалось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позвал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последний рывок истощил силы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размышления не было. Ся Чуньян, стиснув зубы, поднялся и, продолжая тащить Ся Чжэнде, двинулся дальше от горящей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расстояние стало безопасным, он с облегчением рухнул на землю, тяжело дыша. Он был измотан и измучен болью, мечтая о том, чтобы потерять сознание, как Ся Чжэндэ. Но сильный инстинкт самосохранения и тревога не позволяли ему расслабиться. Он обыскал карманы Ся Чжэнде, нашел телефон и вызвал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Ся Чуньян уставился на телефон, похожий на кирпич. Неужели 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словно в оцепенении, пока не прибыли скорая помощь и полиция. Ся Чуньян смотрел на приближающихся спасателей, чувствуя себя как в документальном фильме, словно он был не в своем теле. Не дожидаясь вопросов, он достиг предела своих сил и, наконец,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совершенно не знал, какова была реакция семьи Ся, когда полиция подтвердила личность Ся Чжэнде как гонконгского бизнесмена, вернувшегося на родину. Когда семья Ся из Гонконга узнала о аварии, начался настоящий переполох. Когда он снова открыл глаза, он оказался в лучшей больнице Шэньчжэня в самом дорогом одноместном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Ся Чуньяна обрадовало сиделку, нанятую семьей Ся. Она сразу же связалась с врачом и сообщила работодателю.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полностью сотрудничал с врачом, проходя все проверки. Осязание, люди перед глазами и оборудование, наполненное духом времени, убеждали его,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нахмурился. Он чувствовал, что Старый Призрак все еще существует, но его зов оставался без ответа. Это его беспокоило. Ведь Старый Призрак был его спутником, и внезапная потеря связи, особенно после перерождения, вызывала в нем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сложные чувства исчезли, когда в дверях появился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 Бичунь, старший сын Ся Чжэнде, известный в Гонконге как «большой мастер Ся». По старшинству он был племянником Ся Чуньяна. Но в прошлой жизни Ся Чуньян ошибочно принял старшего брата за отца, считая Ся Бичуня своим сводным братом. После первой встречи он пошел по пути саморазрушения… Но если бы Ся Чжэндэ не погиб в этой аварии, возможно, он бы не погубил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старший брат?! С ним все в порядке? Я помню, что мы спаслись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действительно волновался, боясь, что Ся Чжэндэ, как и в прошлой жизни, погиб в аварии, учитывая его возраст. Тогда, даже если бы у него было сто ртов, он не смог бы объяснить свои отношения с семьей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с момента встречи с Ся Чуньяном, испытывал внутренний дискомфорт. Даже в бессознательном состоянии Ся Чуньян был похож на Ся Чжэнде на семь-восемь частей. Любой, кто видел их, не мог не заметить их сходства, и сомнений в их родстве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Ся Бичунь полностью доверял Ся Чжэнде. Ся Чжэндэ и его жена десятилетиями были образцом супружеской верности, их любовь была известна даже в международных кругах. С любой точки зрения, Ся Чжэндэ не мог изменить жене и иметь такого взрослого внебрачного сына, как Ся Чуньян. Но эта поездка Ся Чжэнде на материк для «исследования» была слишком внезапной. Он не предупредил семью, использовал все свои связи для этого визита и даже не позвонил домой. Эта странность уже вызывала вопросы в семье, а когда они получили известие от полиции о том, что Ся Чжэндэ попал в аварию в Шэньчжэне, и что с ним был молодой человек, подозреваемый в том, что он его сын, в семье начался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на место, и, увидев без сознания Ся Чуньяна и Ся Чжэнде, даже при всем своем недовольстве, не могли отрицать их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как тогда, так и сейчас, каждый раз, когда Ся Бичунь видел лицо Ся Чуньяна, он чувствовал, будто проглотил муху. Но как старший сын, он должен был взять на себя эту ношу. Разве мог он позволить своей матери, только что узнавшей об измене мужа, общаться с этим внебрачным сыном?! Однако все его мрачные мысли остановились, когда он услышал, как Ся Чуньян раз за разом называет кого-то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был уверен, что Ся Чуньян не обращался к нему. Тогда кто же был этим «старшим братом», спасенным вместе с Ся Чуньяном в аварии? Полиция уже выяснила, что в аварии, кроме Ся Чжэнде и Ся Чуньяна, погибли водитель грузовика и водитель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Выжили только двое. Кого еще Ся Чуньян мог называть «старшим братом», если не Ся Чжэнде?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 Бичунь почувствовал, что его мозг перегружен. Этот поворот событий был слишком сложен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Чуньян, казалось, совершенно не замечал, что поставил Ся Бичуня в тупик. Посмотрев на него еще раз, он бросил еще одну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 Бичунь?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Бичуня невозможно было скрыть удивление. Что за чертовщина? Когда он стал племянником Ся Чуньяна? Нет! Как они могли быть… дядей и племянником? Разве Ся Чуньян не был внебрачным сыном его отца? Как он стал его братом? Значит ли это, что Ся Чуньян — сын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Бичуня стало настолько мрачным, что Ся Чуньян не мог притвориться, что не замечает этого.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твою фотографию… Может,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неуверенность и беспокойство были очень правдоподобны для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Бичуня был сухим, словно выдавливаемым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отец — Ся Цзюфу, мама — Фан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заставили глаза Ся Чуньяна наполниться слезами. Впервые за две жизни он мог открыто назвать своих родителей, подтвердить свою личность. Он не был внебрачным сыном Ся Чжэнде или семьи Ся. Его родители были законными супругами! В прошлой жизни сначала мать погибла в результате несчастного случая, а затем отец, не выдержав удара, скончался, успев перед смертью связаться с Ся Чжэнде, но не успев ничего сказать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