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новый ученик, вступающий в Секту Линцзянь, должен был пройти 9 999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Цяньюй, конечно, не стал идти с ними и просто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Хань остался, чтобы сопровождать их, ведь они только что прибыли в Секту Линцзянь, да ещё и с Континента Сюаньу, поэтому он шёл рядом, рассказывая о правилах Континента Юаньлин.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любой культиватор, путешествующий по Континенту Юаньлин, должен иметь при себе идентификационную табличку, иначе его будут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что культиваторам запрещено причинять вред обычным людям, иначе их накажут различные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правил здесь было больше, чем на Континенте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неожиданно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все замолчали и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Мо Ушуан задавал вопрос Шэнь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почувствовал странное волнение, глядя на Мо Ушуана,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спросить, младший брат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находится за пределами Континента Юаньлин?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 патриарх и старейшины, вероятно,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подумал,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никто с Континента Юаньлин не вознёсся в Высший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нет. Во всяком случае, я никогда об этом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этап следует за этапом созидания?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ведь высший этап на Континенте Юаньлин — это этап созидания.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больше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9 999 ступеней за короткое время было невозможно, и при этом нужно было идти пешком, не используя силу. Те, у кого слабое телосложение, даже если и пройдут весь путь, будут еле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а они всё ещё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Мэнби, будучи женщиной, физически была слабее мужчин, и уже была вся в поту, тяжело дыша, а её лицо стало бледным. Она чуть не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ли ещё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 унылым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Чанпин молчал, но его состояние тоже было не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чувствовал себя немного лучше и обернулся 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Ушуан,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нему и увидели, что он по-прежнему выглядел спокойным, и на его теле не было ни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тяжело? — с любопытством спросил Шэнь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если бы не использовал духовную силу, после прохождения всех ступеней был бы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Ушуан выглядел так,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чувствовал, чтобы Мо Ушуан использовал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ступени были не обычными, и если кто-то использовал силу, они бы среагировали.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весь путь ступени оставались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доказывало, что Мо Ушуан не использовал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тяжело, — честно ответил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это удаётся? — продолжил Шэнь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посмотрел на него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болтлив, не хочу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болтлив?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болтовней старейшины Юань, он был ещё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стал больше с ними разговаривать и продолжил спокойно подниматься по ступеням. На его теле не было ни капли пота, и он не выглядел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развевал его белоснежные одежды, а чёрные волосы разлетались по ветру. Его глаза были холодны, как лёд, а кожа чиста,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выглядел, как картина, его облик был изыскан, а дух — возвышен, будто он был свободен от всех мирских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спина вызывала ощущение недосягаемости.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смотрел на него с удивлением. Неужели этот человек действительно с Континента Сюаньу? Это было сложно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Континенте Юаньлин мало кто мог сравниться с ним по изяществу.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 был слишком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прямолинейность могла довести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Хань сомневался, он так и не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они всё ещё шли по ступеням, причём очень медленно. Сюй Чанпин и Сюй Ци уже почти ползли.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потер виски, чувствуя лёгкую досаду. Если бы не страх выдать свою демоническую ци, он бы не мучился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держитесь? — с сочувствием спросил Шэнь Хань. — Я тоже когда-то прошёл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плохо, — хором ответили Чэнь Мэнби, Сюй Чанпин и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плохо, нужно продолжать. Таковы правила, их нельзя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подъем, был уже полдень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на ровную поверхность, они едва сдерживали слёзы. К счастью, они отдыхали ночью, иначе были бы в гораздо худшем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Хань, глядя на них, почувствовал лёгкую жалость. Он тоже прошёл через это и знал, как это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жалость длилась недолго. Как мечник, если он не мог преодолеть такие трудности, как он мог закалять своё сердце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следуйте за мной в главный зал, чтобы встретиться с патриархом, — сказал Шэнь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был местом, где патриарх встречал новых учеников, а также где обсуждались важные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их ждал Юань Цяньюй, явно ожидая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медленные, — недовольно сказал Юань Цяньюй. — Быстрее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последовали за ним и Шэнь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стояло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стояли к ним спиной, а другие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смотрели на них, были старейшинами Секты Линцзянь.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стояли спиной, были новыми учениками, набранными на Континенте Юаньлин.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выделялся один мужчина. Его лицо было словно высечено из камня, с высоким носом, тонкими губами и глубокими, холодными глазами. Он излучал ауру, которая отталкивала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патриарх Секты Линцзянь — Мо Жаньцин. Он был одет в фиолетовые одежды, половина его волос была собрана в пучок, а остальные свободно ниспадали на спину. Его холодное выражение и пронзительный взгляд внушали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приветствует учителя и старейшин! — Шэнь Хань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отошёл в сторону, так как его роль на этом была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Жаньцин, как патриарх Секты Линцзянь, имел только трёх личных учеников, и Шэнь Хань был третьим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я хочу взять его к себе в личные ученики, — с энтузиазмом сказал Юань Цяньюй, указывая на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молчал и не поднимал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сказал Мо Жаньцин, а затем его взгляд упал на Мо Ушуана. Хотя его выражение оставалось строгим, в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твоей ситуации мне уже рассказал старейшина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безразлично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хотя он и не мечник, его боевые способности не уступают мечникам, да и выглядит он неплохо. Может, оставим его в секте в качестве талисмана?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Спасибо за поддержку,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