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бездушный ледяной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Моюй также мог бы повысить свой уровень культивации, но он не знал метода преобразования силы, поэтому, пока ци сюань в его теле не превратилась в духовную ци, он не мог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какие-либо отклонения в теле? — спросил Линь Моюй, всё ещё испытывая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ощущений, но уровень культивации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ты сейчас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с любопытством уставились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на начальном этапе лунного духа, —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все присутствующие, кроме Линь Моюя,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перескочил этап звездного духа? С таким случаем я сталкиваюсь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Цяньюй, взглянув на Мо Ушуана, также проявил интерес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знаешь метод преобразования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был передан с таинственного высшего мира на Континент Юаньлин. По логике, жители Континента Сюаньу не должны были знать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тебе удалось превратить ци сюань в духовную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снова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преобразовалась сама собой, — добавил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Цяньюй, глядя на него, не удержался от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право,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право, болтлив, — равнодушно отозвался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наблюдая за смущением Юань Цяньюя,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давайте вернёмся в Секту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фыркнул, но не удержался и снова бросил злобный взгляд на Мо Ушуана. Этот парень совсем не уважал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Юань Цяньюя холодно, словно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глаза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 болят, — парировал Юань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время на меня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Юань Цяньюя чуть не поперхнулось.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не меняя выражения лица,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тебя пялится, потому что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мне не нравится, — заявил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Цяньюя вдруг дернуло ударить кого-нибудь,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рты, не заставляйте старика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холодоустойчиво посмотрел на Юань Цяньюя, вообще не воспринимая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тем более не заботили угрозы Юань Цяньюя, но он и не хотел больше с ним разговаривать, поэтому просто проигнорировал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отправляться в путь, в Секту Линцзянь, — видя это, поспешно вмешался Шэнь Хань. — Если ещё задержимся, уже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Линцзянь располагалась у подножия Горы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леса, они увидели высокую вершину, уходящую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Гора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простирались бесконечные горные хребты и зелёные леса, но даже среди них Гора Линцзянь выделялась своим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была окутана туманом, а тропа извивалась, но издалека она выглядела горделивой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Юань Цяньюем и Шэнь Ханем, они вошли на территорию Горы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изначально эта гора носила другое имя, но после того, как основатель Секты Линцзянь решил здесь обосноваться, она была переименована.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гора носила раньше, уже давно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их встретили ученики Секты Линцзянь, которые узнали Юань Цяньюя и Шэнь Ханя, поэтому не стали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взгляды учеников приковал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удостоил их взглядом, ведь к тому, что его не интересует, он никогда не проявлял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оглянулся на Мо Ушуана, затем отвернулся, чувствуя головную боль при виде этого парня, но всё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встретишься с патриархом, веди себя прилично. Он строг и справедлив, но не терпит шуток. Если сделаешь что-то странное, он точно накажет тебя, и тогда ты даже не сможешь остаться в качестве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холодным, как лёд, и даже после слов Юань Цяньюя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это,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 патриарх?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лучше не злить. Одним лишь взглядом он может заставить тебя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смог сдержать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уродливый?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точно не такой красивый, как я, — заявил Юань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седобородого Юань Цяньюя,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патриарх не уродлив, а даже весьма красив. Просто он выглядит строго, и методы у него суровые. Но он справедливый патриарх, никогда не поступает в угоду личным интересам. Хотя у нас в Секте Линцзянь много правил, они более справедливы, чем в других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Мэнби 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патриарх — это красивый старший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конечно, не молод, но выглядит он совсем не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невольно взглянули на Юань Цяньюя, вспомнив его слова, и их выражения стали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Никогда не видели красавца? — высокомерно фыркнул Юань Цяньюй. — В моих глазах я — первый красавец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Талисман! — Юань Цяньюй повернулся к Мо Ушуану. — Запомни, что я сказал, иначе, если ты разозлишь патриарха, даже я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меня защищать, — холодно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осмелится на него напасть, он взорвёт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ел растительную пищу, его боевые способности вовсе не были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Цяньюй, глядя на лицо Мо Ушуана, чувствовал, что оно ему не нравится,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талисман, тебе следует чаще улыбаться, а не ходить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это, почувствовал лёгкое волнение. Он никогда не видел, чтобы Мо Ушуан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думал... если Мо Ушуан улыбнётся, это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нём лёгкое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заставить Мо Ушуана улыбнуться было сложнее, чем взойти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 улыбаться, — спокойно заявил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проблемы с лицевыми нервами?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равнодушно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ребенок. Ладно, ты же талисман, от тебя всё равно нет толку, улыбайся или нет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безразлично смотрел на Юань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слыша их разговор,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серьёзный и загадочный старейшина Секты Линцзянь оказался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холодный красавец Мо Ушуан тоже оказался не таким, как все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думали, что такой холодный человек, как Мо Ушуан, не станет разговаривать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на протяжении всего пути этот ледяной красавец отвечал на все вопросы, хотя иногда его ответы были слишком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они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конечно, не знал, что они думают, но даже если бы знал, ему было бы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продолжал бы игнорировать их,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Секту Линцзянь им запрещалось летать на мечах. Таковы были правила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 заголовке предыдущей главы была ошибка. Должна быть (Глава 081), но исправлять сложно, так и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