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Шэн, казалось, тоже был удивлён, но, учитывая его уровень мастерства, он легко мог избежать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Ушуан нахмурил свои изящные брови, потому что он действительно хотел задушить этого старика, но, похоже, сейчас он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— с насмешкой произнёс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тоже чувствовал себя крайне раздражённым. Почему же его «любимый ученик» всегда поступает так, как ему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Моюя мелькнула тень, и он, подняв голову, обратился к Юань Цяньюю: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вступить в Секту Линцзянь, но я хочу взять с собой своего духовного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спутник? — услышав это, Юань Цяньюй инстинктивно повернулся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же не смог сдержать удивления и широко раскрыл глаза, глядя на Мо Ушуана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 тебя уже есть духовный спутник?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 Ушуана были холодны, как лёд, без единой эмоции, и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Линь Моюй — мой духовный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Моюй несколько раз моргнул, и уголки его губ невольно изогнулись в улыбке. Он обратился к Сюань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духовный спутник, поэтому он больше не может практиковать Дао Безжалостности. Пожалуйста, уважаемый старейшина, не усложняйте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Шэн, услышав это, был полностью ошеломлён, его разум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ошибся? Не может быть, он же явно был ледяной глыбой без эмоций, как он может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его слова, мрачно усмехнулся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разлучить влюбленных... — он посмотрел на старейшину. — Неужели не боишься громов небесных?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невозмутимым выражением лица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 с неба его не ударит, но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поднял свою белую, как нефрит, руку, и на кончиках его пальцев мгновенно сконцентрировались нити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молнии с его пальцев ударили в Сюань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настолько высока, что даже Сюань Шэн не успел уклониться. Хотя его тело не пострадало, его волосы стали крайне растрёпанными.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сам виноват! — Бай Ян безжалостно высмеял Сюань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Шэна сразу 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тоже не ожидал, что Мо Ушуан действительно призовёт молнии, чтобы ударить Сюань Шэна. Хотя он и чувствовал удовлетворение, но, подумав о силе Сюань Шэна, он инстинктивно потянул Мо Ушуана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это, были настолько шокированы, что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Линь Моюя и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буду прикрывать тебя от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прикрытие, я не такой слабый,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понравились эти слова, потому что они заставляли его чувствовать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никогда не считал себя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снова покашлял, с выражением беспомощности на лице, и подошёл к Линь Моюю и Мо Ушуану: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хотя Сюань Шэн и обладает вспыльчивым характером, он не станет убивать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посмотрел на Юань Цяньюя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к предыдущему вопросу. Можешь ли ты взять моего духовного спутника с собой в Секту Линцзянь?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Цяньюй, взглянув на цитру ледяной души, разрывающую дух, в руках Мо Ушуана, невольно показал на своём лице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нашей Секты Линцзянь всегда заключались в том, что мы принимаем только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владеет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Мо Ушуан часто летал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повернулся к Мо Ушуану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мечник?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предыдущим наблюдениям, этот человек в белых одеждах явно был мастером звуковых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культиваторы обычно специализируются только на одном направлении, например, мечники в Секте Линцзянь не занимаются ничем другим, они полностью погружены в путь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никогда не использовал меч для настоящих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обычно убивал без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убивать мечом, хотя ещё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Юань Цяньюя невольно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культиваторов могут убивать мечом, но это не делает их мечниками.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 свои изящные брови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разница? Разве это не всё равно, что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большая разница. Мечники идут вперёд, не боясь смерти, и их сердца принадлежат только их мечу, словно меч — их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услышав это, невольно посмотрел на Линь Моюя с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свой меч женой, ты для меня гораздо важнее, чем мой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меч сломается, он не откажется от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Извращение! — Юань Цяньюй сразу же неодобрительно посмотрел на Линь Моюя. — Будучи настоящим мечником, ты должен считать меч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...Говорят, что Врата Сюаньдао — это секта, обречённая на вымирание, но и ваша Секта Линцзянь не отстаёт, — с долей сарказма заметил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Секта Линцзянь отличается от Врат Сюаньдао. Врата Сюаньдао практикуют Дао Безжалостности и не могут испытывать эмоций, но наши мечники отдают все свои чувства своему мечу, — возразил Юань Цяньюй. — Слияние человека и меча — это прекрасное состояние, которое не каждый может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мечник не испытывает чувств к своему мечу, то он не настоящий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Юань Цяньюя и больше ничего не сказал, потому что чувствовал, что слова собеседника звучали немного странно, но пока не мог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болтать, в любом случае наша Секта Линцзянь принимает только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давайте попрощаемся.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Юань Цяньюй, похоже,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идёт Ушуан, туда и я. Если ваша Секта Линцзянь не принимает его, то я тоже не пойду в Секту Линцзянь.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Цяньюй, услышав это, сразу 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действуешь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Без Ушуана я умру, так какой смысл быть мечником? Лучше сразу выкопать яму и закопать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не смог сдержаться и бросил взгляд на Мо Ушуана,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посмотрел на него и ровным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хочешь отобрать у меня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почувствовал досаду и снова обратился к Мо Ушуану: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любишь его, то ты должен думать о его будущем. Тебе лучше уговорить его вступить в Секту Линцзянь, ведь он талантливый мечник, и только в нашей секте он сможет получить более глубокие знания о мече, а его достижения будут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него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Моюй говорит, что без меня он умрёт, а ты хочешь, чтобы он пошёл в Секту Линцзянь один, разве это не значит, что ты отправляешь его на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 невозмутимым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хочу, чтобы он умер, поэтому ему лучше не идти в Секту Линцзянь. И если он умрёт, то какое будущее у него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Цяньюй, слушая слова Мо Ушуана, не смог найти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стоявший рядом и слушавший всё это, не смог сдержать внутреннего смеха и затем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везде есть свои красавицы, зачем цепляться за одну секту? Теперь посмотрим, кто нас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Бай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я хочу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сразу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подбежал к Мо Ушуану. Лёд на его губах уже был устранён его старейшиной,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Ушуан, я могу взять всех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бросая взгляды на Линь Моюя, Мо Куанъюня и Ю Сяоаня.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 изумлением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ветреный.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не смог сдержаться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ветреный! Я хочу только Ушуана, а вы, ребята, просто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пойдём в Павильон Поюнь.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воспользовался моментом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приходите в наши Врата Сюаньдао.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