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противник взорвался, у него даже не было возможности надругаться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серебряную иглу, зажатую между его пальцами,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скрытый инструмент, кажется,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бросил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поднялся сильный ветер, устремившийся к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 грохотом кружился, создавая огромный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создать барьеры,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Мо, заморозь этот ветер, — быстро сказал Мо Куанъюнь, обращаясь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кашлянул и с натянутой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действовать,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разволновался 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опустил взгляд на свою цитру ледяной души, разрывающей дух, и снова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температура во всем пространстве, казалось, понизилась, и появилось ощущение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защищался от ветра,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перед ними предстало зрелище, которое их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Вихри ветра мгновенно покрылись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взгляды всех снова устремились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выглядел спокойным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разными, и их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точно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Куанъюнь почувствовал досаду, так как его рот тоже замерз, как и у Бай Цинъи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его,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не осмеливался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побеждать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боя, доносящиеся до ушей, начали раздражать Мо Ушуана, и он повернулся к Линь Моюю,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закончить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кажется, понял его мысли,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можно. Ты хочешь сам начать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но я лучше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их кровь испачкает твои руки, и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Мо Ушуан совершал слишком много убийств, так как это могло повлиять на него во время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смог сдержать вздоха — опять они «флиртуют».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дал Мо Ушуану возможности отказаться. Взяв меч, он взлетел и ворвался в переднюю линию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забирал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окружении Линь Моюй оставался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появилось множество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семьи Линь, увидев, что меч Линь Моюя направляется к нему,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я из семьи Линь, ты не можешь меня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не остановился и одним движением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отделилась от тела, глаза широко открылись, а выражение лица осталось испуганным, что говорило о его нежелании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того, что ты из семьи Линь? Если мой меч направлен на тебя, ты умрешь. Тебе просто не повезло оказаться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разумные люди поспешили отойти от Линь Моюя, ведь его сила находилась на пике этапа небесного сюань, и убить их для него было легче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узнали Линь Моюя, так как он был известен на Континенте Сюаньу как первый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гениям всегда приковано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Линь Моюй был не таким, каким они его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изысканный и мягкий молодой человек, а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без сожаления, и к этому моменту от его руки погибло уже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достиг этапа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изысканный молодой человек становился все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Линь Моюя были полны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Моюй когда-то стал беспомощным, и его семья отвернулась от него,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был беспомощным, он, вероятно, пережил много унижений, иначе его характер не изменился бы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многие любят добивать тех, кто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делали это, скорее всего, из-за зависти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слишком яркий свет одного человека вызывает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лучшим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по-разному, но никто не осмеливался приближаться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Моюй начал действовать, внимание, направленное на Мо Ушуана,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никто не атаковал его, Мо Ушуан не стал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уже действовал, и ему было приятно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намерений Линь Моюя многие начали использовать свои скрытые приемы, чтобы быстрее убить противников, чтобы остаться в живых, а не быть убитыми Линь Моюем.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считали, что смерть от меча Линь Моюя была самой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число участников сократилось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их тела были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борьбы с противниками, им приходилось постоянно быть начеку и защищаться от «неожиданных событий»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убрав меч, сразу же 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устремились на Мо Ушуана, но тот, кто выглядел как бессмертный, не имел ни следа усталости, даже волосы его не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почувствовали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ним, они чувствовали себя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бессмертный красавец выглядит так, это еще можно понять, ведь красивые люди всегда имеют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так красивы, почему они тоже выигрывают без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полные зависти и ненависти, устремились на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смотрят на них, словно хотят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земле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 работать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были перенесены из зеркального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чувствовали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появились, взгляды старейшин устремились на Линь Моюя 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в зеркальном пространстве, они видели через зеркало, и даже слышали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кашлянул, сдерживая эмоции, и, глядя на Линь Моюя,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победой. Теперь ты можешь рассмотреть возможность присоединения к нашей Секте Линцзянь?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Моюй успел ответить, к Мо Ушуану подлетел Сюань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схватил его за руки, полный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пройдешь испытание Собрания боевого Дао. Такой бесчувственный ледник, как ты, должен присоединиться к нашим Вратам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Сюань Шэна, пытаясь высвободить руки, но почувствовал, что тот держит их слишком крепко, и поэтому просто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быстро уклонился, с гримасой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удачное место для удара, чуть не лишил меня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мужчины, зачем тебе вести себя как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него ледяным взором, поднял руку, и метательный дротик устремился к Сюань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