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зеркальную поверхность, они оказались на арене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пространство, из которого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число участников сократится до ста, они будут перемещены наружу, в противном случае останутся запертыми здесь навсегда. Это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зеркальное пространство никто не стал сразу же атаковать, словно все наблюдали за реакцией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не нападали, это не означало, что на арене не могло произойти никаких «неожиданных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свист рассекаемого воздуха, и бесчисленные ледяные стрелы появились из ниоткуда, направляясь прямо на участников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среагировать, были ранены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мгновенно изменил положение, сначала уклонившись от атак стрел, а затем коснулся струн своей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пространство вокруг него словно замерло, и из ниоткуда появилось пламя — земное пламя, которое давно не использовалось. В сочетании с мелодией цитры его сила усилилась более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окружило его, и когда ледяные стрелы столкнулись с огнем, они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стрелы были сделаны из обычного льда, просто их было много, что делало их атаку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атака стрелами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исчезновения начались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окинул взглядом окружение и быстро заметил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Ю Сяоань оказался в окружении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Моюй взмахнул мечом, убив одного из них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Линь Моюй одним ударом убил практикующего на этапе земного сюань, прекратили окружение Ю Сяоаня 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 спасли меня, господин, — поспешил к Линь Моюю Ю Сяоань с досадой. — Они, должно быть, решили, что я слаб и легкая добыча, поэтому напали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отвечать Ю Сяоаню, вместо этого повернувшись к приближающемуся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Ушуана было холодным, как всегда, его шаги были легкими, а белые одежды слегка развевались. Даже среди поля битвы он казался бессмертным, вышедшим из картины, его облик был возвышенным, изящным и благородным, словно священный и неприкосновенный.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казалось полным уязвимостей, словно каждый мог напасть на него, не встретив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своей силы, у Мо Ушуана не было других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бесстрашных решили напасть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была высокой, но реакция Мо Ушуана оказалась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их атаки достигли его, Мо Ушуан с помощью звуков цитры создал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словно из нефрита, коснулись струн, и он даже не обернулся, но те, кто напал на него, все одновременно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замерли, а затем их взгляды невольно устремились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но знал, кто на него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тело было полным уязвимостей, не было ли это намеренным?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это своими глазами, уже отнесли Мо Ушуана к числу опасных и решили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мест было сто, и одного человека меньше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тоже был поражен происходящим,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силами, как у господина Мо и господина Линь, они точно войдут в сотню, и тогда им не придется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услышал слова Ю Сяоаня, и настроение его стало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этот Ю Сяоань заботится о его отношениях с Мо Ушуаном?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но ведет себя так, будто стал его «матерью».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беспокоится об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будущем он будет подталкивать их к рождению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мужчины, и у них не может быть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пока не может стать ближе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Мо Ушуана нет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подошел к Линь Моюю и заметил, что тот смотрит на Ю Сяоаня с каким-то сложным выражением, а Ю Сяоань, не зная о чем думая, вдруг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напряженности и настороженности других, их реакция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Неужели ты хочешь завести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с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не могу, я и спрашиваю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вдруг внимательно посмотрел на Линь Моюя,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есть какие-то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двое мужчин могут завести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двое мужчин не могут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Моюя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унижать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ожидать, что человек с потерей памяти будет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с невозмутимым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моей книге написано, что мужчины тоже могут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пилюля зачатия. Если мужчина ее примет, он сможет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пилюля, должно быть, из высшего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Континенте Сюаньу таких пилюль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на Континенте Юаньлин, вероятно, нет такой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уже подошел к ним, но, услышав, как Мо Ушуан и Линь Моюй обсуждают детей, на мгновение даже подумал, не спит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убивают друг друга, а они говорят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не понимают, где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Куанъюнь хотел заговорить, на них обрушилась пачка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нападение! — Мо Куанъюнь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бросил талисманы, вероятно, хотел напасть на Мо Куанъюня, но это также задело Мо Ушуана, Линь Моюя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избежали атаки талисманов, нападавший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уже зафиксировал его энергию, и, коснувшись струн цитры, он издал звук, который разнесся по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цель, которую он зафиксировал,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замерло, и все присутствующие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осмеливался атаковать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человек... — выражение лица Мо Куанъюня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недавно признался в любви господину, — добавил Ю Сяоань. — У тебя с ним были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взорвался, был Чжао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сказал то, что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хотел убить меня, а ты был лишь отвлекающим маневром. Этот прием называется «отвлечение внимания»?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между его пальцами засверкала маленькая серебряная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зеленым, что указывало на какой-то странный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умер так быстро, было слишком милостиво.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