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смотрел на Линь Моюя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ты меня победил, я не могу забыть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инстинктивно повернулся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по-прежнему выглядел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смотрел на Линь Моюя, его черные глаза были холодны, как лед, а на лице застыло привычное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глядя на Чжао Юна,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мазохистские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сначала удивился,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психических расстройств, я просто люблю господина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никогда не полюбит тебя. Даже если бы ты появился раньше господина Мо, он бы на тебя и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с недовольством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факт. Если бы я признался ему несколько лет назад, возможно, господин Линь ответил бы мне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холодно сказал Линь Моюй. —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нет ничего, что могло бы мне понравиться, включая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надо. Никто не может разлучить молодого господина и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господин Мо пока еще не влюблен в молодого господина. Если он вдруг заподозрит что-то между молодым господином и этим дураком, это только навредит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Ушуан, я бы наверняка остался 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был тронут и, обращаясь к Мо Ушуану,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мой молодой господин действительно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Замолчите, Ушуану не нравится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почувствовал неловкость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помешали моему молодому господину и господину Мо, — кивнул Ю Сяоань. — Только такой божественный человек, как господин Мо, достоин моего молодого господина. Даже Мо Куанъюнь должен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его в это втянули?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вообще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снова не удержался и взглянул на Мо Ушуана. Хотя этот человек был крайне холоден, нельзя было отрицать, что он был редчайшей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Юн, глядя на Мо Ушуана, наконец не выдержал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так красив, как ты, я искренне люблю господина Линь. Даже если он выбрал тебя, я надеюсь, что ты будешь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Чжао Юна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покраснел и с негодованием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не иметь отношения? Я люблю господина Линь. Если ты будешь плохо к нему относиться, я обязательно отберу его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нахмурился, его черные глаза были холодны, как лед,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отобрать у меня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сначала удивился,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его ценить, я обязательно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него ледяным взглядом, его пальцы, похожие на яшму, легли на струны,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могу отбирать чужие вещи, никто не смеет забирать то, что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его глаза были ясны, как утренняя роса, но в них читалась холодность,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попробовать. Посмотрим, убью ли я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испытывал чувств к Линь Моюю, он уже считал его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крайне властным, просто это скрывалось за холодной внешностью. Из-за его отстраненности мало кто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инстинктивно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глубоко вздохнул, его взгляд стал мрачным,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Чжао Юна с убийственным взглядом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еще одно слово, даже если Ушуан не тронет тебя, я сам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смотрели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 побледнел, поняв, что Линь Моюй не шутит, и, смущенно,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 удивлением смотрел на Линь Моюя. Реакция этого парня была действительно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моргнул и, повернувшись к Мо Куанъюню,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он что,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ревновал ли господин Мо, но твой молодой господин... — Мо Куанъюнь с удивлением посмотрел на Линь Моюя. — Мне кажется, ты выглядел более ревнивым,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ревновать? — Линь Моюй прищурился, его выражение стало мрачным. — Этот парень смотрел на Ушуана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потер виски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твоего молодого господина действительно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мой молодой господин всегда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необычные мысли действительно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способен, я не против, чтобы он попытался тебя отобрать. Если я не могу удержать вещь, проблема во мне. Но если он не способен, он умрет от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понял, что это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люди и вещи не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я отличаюсь от других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отличие, — ответил Мо Ушуан. — Ты моя вещь, а они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потрогал свои губы, все еще покрытые льдом,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Мо Ушуана, а затем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продолжать умолять Мо Ушуана, лучше найти старейшину, чтобы тот снял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старейшины с Континента Юаньлин начали объяснять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Мо Ушуана и Линь Моюя, почти все слушали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в последний этап — это зеркало перед вами. В хаосе битвы могут произойти неожиданности, поэтому будьте бдительны.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поле боя останется сто человек, телепортационный массив в зеркале автоматически выведет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боевого Дао всегда было жестоким, поэтому только сто человек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старейшина из Долины Синган по имени Хуан Бан.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Собрании боевого Дао пощада бесполезна. Даже ваш друг может предать вас ради собственного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также проверял 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старейшины начали совместное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священным артефактом, и одному человеку было не под силу его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 зеркало, способное вместить несколько человек одновременно. Когда свет исчез, поверхность зеркала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появился туман, который рассеялся, открыв огромную арену для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старейшин все начали подходить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Спасибо за вашу поддержку,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