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посмотрел на Юань Цяньюя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намерений. Просто я всегда обращаю особое внимание, когда встречаю редкие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невольно посмотрел на Юань Цяньюя. Даже если тот не проявлял ауры и давления, Линь Моюй все равно чувствовал, что этот человек очень силен, и уровень его культивации намного выше, чем у него и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 Ушуаном, Юань Цяньюй сейчас больше симпатизировал Линь Моюю, потому что тот был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с мягким взглядом спросил Линь Моюя: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к вам обращаться,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знал, чего тот хочет,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— мечник,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старейшина Секты Линцзянь, зовут меня Юань Цяньюй. На Континенте Юаньлин в нашей секте больше всего мечников, и у нас есть различные высшие техники меча. Не знаю, заинтересует ли вас вступление в нашу Секту Линцзянь?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также делятся по уровням. Судя по энергии меча, которую Линь Моюй только что выпустил, его талант мечника определенно принадлежал к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росток должен был попасть в их Секту Линцзянь.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их секты довольно ценили таланты, поэтому при встрече с особенно хорошим ростком мечника всегда хотели взять его в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Юань, Собрание боевого Дао еще не закончилось. Об этом можно поговорить, когда Собрание боевого Дао закончится,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настроение старейшины Юаня. Ведь встретить такого бесподобного гения, как я, обычному человеку трудно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Цяньюй, услышав это, не мог не удивленно посмотреть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самовлюблен.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 мне по душе. Как только ты пройдешь отбор на Собрании боевого Дао, не хочешь ли стать моим личным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этом, когда я пройду отбор на Собрании боевого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Сюань Шэн снова подошел к Мо Ушуану и смотрел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ледяная гора. Не хочешь ли присоединиться к нашим Вратам Сюаньдао?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без выражения и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тебя в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практиковать высшие методы Врат Сюаньдао.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по-прежнему оставался холодным и снова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все еще не хотел сдаваться и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даже передать тебе всё, что узнал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Сюань Шэна, на его лице по-прежнему не было ни капли эмоций, 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попасть на Континент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Слушающие их диалог другие люди не могли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прищурился и с задумчивым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мне кто-то говорил, что Врата Сюаньдао — это секта, прерывающая род. Ушуану хорошо, что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прерывание рода? — Сюань Шэн сразу же недовольно произнес. — Это просто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легонько улыбнулся, кривя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старейшина не знает, но на самом деле я тоже знаю одного человека с Континента Юаньлин, его зовут Бай Цинъи. Говорят, он молодой хозяин Павильона Поюнь. А о правилах Континента Юаньлин и о разного рода вещах в крупных сектах именно он нам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услышав это, громко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Цинъи действительно наш молодой хозяин. Сказанное им тоже верно, Врата Сюаньдао — это как раз секта, прерывающая род. Что угодно практиковать можно, но зачем практиковать Дао Безжалостности?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повернулся, глаза злобно уставились на Бай Яна, и он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вы парни из вашего Павильона Мусора, рты у вас такие же дешевые, как у вас, старых склочников.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хихикнул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спроси у других, разве те, кто практикует Дао Безжалостности, не прерывают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от злости чуть не перегрыз свои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подвинулся ближе к Мо Ушуану и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слушай вздор людей из Врат Сюаньдао, если правда вступишь в Врата Сюаньдао, придется прервать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 голову и посмотрел на Линь Моюя: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интересны Врата Сюаньдао.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был очень доволен выбором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буду с тобой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Моюя стало еще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нахмурил красивые брови и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слишком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тут же почувствовал жалость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пойдем в другое место посидим, не будем больше слушать их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немного тише, но при уровне культивации присутствующих здесь людей, услышать их разговор было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и Линь Моюй больше не обращали на них внимания и пошли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последнего этапа был назначен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через три дня сколько людей сможет сюда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культиваторы, пришедшие сюда, имели право участвовать в отборе последнего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и Ю Сяоань взобрались на вершину горы только в полночь, кроме них, были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выглядели довольно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 с неплохими талантами, эти старейшины сект сами подходили, чтобы поговорить, выглядя совсем без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черты Мо Ушуана были слишком очевидны, а Линь Моюй был вместе с ним, Мо Куанъюнь и Ю Сяоань очень быстро их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сидел на камне, держа в руках цитру ледяной души, разрывающую дух. Призрачный лунный свет проливался вниз, окутывая его живописную и неповторимую фигуру. Вдруг подул пронизывающий холодом горный ветер, белые одежды развевались, словно испуганная птица, черные длинные волосы развевались по ветру, чистый и эфирный, словно непорочный бессмертный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заваривал чай, инструменты были принесены им самим, раньше они лежали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познакомился с Мо Ушуаном, он обнаружил, что сам становится все более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 Ушуан, когда был свободен, всегда любил делать какие-то элегантные дела. Например, настраивать ароматы, практиковать каллиграфию, а также живопись, или кормить рыб в саду, а также поливать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они покинули Город Линьлан, Мо Ушуан редко делал эти вещи, потому что окружающая среда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искусство заваривания чая Линь Моюй также научился, когда они вместе жили в Городе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 время всем нам дни проходили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налил чашку чая и протянул ее Мо Ушуану,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сказал ни слова, но протянул руку и принял чашку чая, поданную Линь Моюем.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чая поплыл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опустил ресницы, белая рука слегка приподнялась, чашка поднеслась к губам, потом он сделал легкий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Линь Моюй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нужно еще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глядя на их внешний вид, не мог удержаться, чтобы уголки рта не подергались,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настроение здесь заваривать и пить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странным выражением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глубоко вдохнул и очень бессильно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смотрят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сюда уже собралось много культиваторов, а вокруг было открытое пространство, вообще ничего не укрывающее, поэтому каждое их движение было видно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Мо Ушуан, даже если он просто сидел, он был самым заметным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трудно было быть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также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растут у них на теле, мы не можем управлять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 безысходностью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все закрывают глаза и медитируют, только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чайные принадлежности перед глазами, и снова не смог удержаться, чтобы уголки рта не подергались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