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проклятый негодяй, что, хочешь вместе с этой мерзкой шлюхой убить меня... — Линь Цзиньвэй так и не смог подняться, чувствуя, что какая-то часть его тела, вероятно, окончательно отказала. Из-за сильного гнева и нестерпимой боли его мысли спутались, лицо исказилось гримасой ярости, и он бормотал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проклятый негодяй, точно жаждешь моего места главы семьи Линь, а ещё презираешь меня. Слушай, пока я жив, ты никогда не займешь место главы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слушал его, чувствуя лишь полное недоумение, и не стал больше ничего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Цяньцянь, сжимая в руке кинжал, с силой вонзила его прямо в сердце Линь Цзиньвэя.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Цзиньвэя всё еще сочились кровью, тело несколько раз дернулось, а затем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Линь Цзиньвэя, Линь Цяньцянь повернулась к Линь Моюю, сжала губы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убила твоего отца,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успела договорить, так как Линь Моюй её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выражением лица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у меня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Цяньцянь невольно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Моюй действительно заботился об таком отце, он бы уже давно вмешался, а не позволил бы ей продолжать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не проявлял интереса к их делам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огненному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также больше не обращал внимания на Линь Цяньцянь, ведь её жизнь или смерть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тела Линь Цзиньвэя, оно тоже не занимало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они добрались до огненного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морем огня уже стояло множество людей, видимо, раздумывая, стоит ли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 переходе через огненное море малейшая ошибка могла привести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глядя на бушующее пламя, прищурился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огонь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Безымянная Небесная Книга, скрытая в море сознания, передала ответ Мо Ушуану.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с холодным выражением лица, его взгляд был подобен льду,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огонь желаний, рожденный из небесного пламени. Если человек с темными мыслями пройдет через этот огонь, он почувствует мучительную боль от сжигания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если человек с чистым сердцем пройдет через этот огонь, он ничего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Моюй невольно повернулся к Мо Ушуану.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огонь не может убить, так что можешь идти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скривившись,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мои мысли довольно темные.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бросил на него косой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твои мысли самые темные, ты не умрешь от этого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равнодушно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что будет — это боль, из-за которой ты не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глядя на Мо Ушуана,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просто понесешь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глядя на него, с тоской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носил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холодо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уже носил тебя, теперь не хочу 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невольно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с предельной прямотой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некоторые уже начали вступать в огонь желаний, но вскоре раздались душераздирающие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невольно дернулся, чувствуя, что его ждет еще более ужасная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хорошо знал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у него нет темных мыслей, было бы абсолютной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его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за криком разносились вокруг,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повернул голову к Линь Моюю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несколько раз дернул бровью, руки в рукавах непроизвольно сжались в кулаки,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раздались два знакомых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Мо! — Это был голос Ю Сяоаня, который выглядел очень изможденным, с несколькими ранами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догнали вас, — вздохнул Мо Куанъюнь. На его теле также были раны, и он выглядел довольно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и Линь Моюй обернулись и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просто невероятны, на вас даже царапины нет, — глядя на них, Мо Куанъюнь не смог сдержать зависти. — И даже волосок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Мо, вы собираетесь пройти через огненное море? — спросил Ю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Линь Моюй. — Раз уж вы догнали нас,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 Сяоань не смог сдержать волнения. — Ради молодого господина и господина Мо я сделаю все, чтобы пройти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продолжать защищать любовь между молодым господином и господином Мо, он должен был приложить еще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Линь Моюй, протянул руку и подтянул Мо Куанъюня к себе, а затем толкнул его прямо в огонь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Моюй, ты... ах... — Мо Куанъюнь не успел закончить, как почувствовал странную боль по всему телу и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 Ю Сяоань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 Линь Моюй сказал Ю Сяоаню.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Ю Сяоань сглотнул и медленно вошел в огонь желаний. Он хотел использовать ци, чтобы противостоять пламени, но обнаружил, что его ци не может защитить его от боли, вызванной огнем. Однако боль была не слишком сильной, просто странное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желания выплеснуть что-то, но не имея возможности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пламя не причиняло вреда его телу, но вызывало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Мо Куанъюня впереди, он заметил, что тот больше не кричал, но его выражение лица было странным, а щеки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Линь Моюй слегка приподнял бровь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их мысли не слишком темные.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практикующими, состояние Мо Куанъюня и Ю Сяоаня было просто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или нет? — холодо взглянул на Линь Моюя Мо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Линь Моюй с мукой на лице решился и начал двигаться вперед. В тот же момент его тело оказалось окружено огнем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момент Линь Моюй почувствовал, что все его тело испытывает дискомфорт и мучительную боль, он все же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Линь Моюя погрузилось в огонь желаний, Мо Ушуан тоже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окружило тело Мо Ушуана, Линь Моюй невольно обернулся,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оставался спокойным и невозмутимым,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глядя на Мо Ушуана, с трудом сдерживая дискомфорт,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и Ю Сяоань впереди также обернулись, чтобы посмотреть на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без выражения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чувствую,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больше не обращал на них внимания, его выражение было холодным, как вода. Он шел вперед, не глядя по сторонам, его белые одежды слегка развевались, а волосы развевались на ветру, словно он спокойно шел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стиснул зубы и поспешил за Мо Ушуаном.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Мо Ушуана были такими же, как обычно, но скорость Линь Моюя становилась все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и Ю Сяоань тоже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 могли угнаться за скоростью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ничего не чувствует? — невольно пробормотал Мо Куанъюнь.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нет темных мыслей, — с горькой улыбкой ответил Линь Моюй. — Это огонь желаний, и если человек с темными мыслями соприкоснется с этим пламенем, он почувствует мучительный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мысли тоже довольно темные, — невольно повернулся к Ю Сяоаню Мо Куанъюнь.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такой? — фыркнул Ю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http://bllate.org/book/16568/1513351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