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поблизости уже собралось множество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из них собирались участвовать в Собрании боевого Дао. Некоторые пришли просто посмотреть, а большинство молодых людей из семей прибыли,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Бай Цинъи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Собрании боевого Дао нет ограничений по возрасту?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 достичь этапа земного сюань и выше было довольно сложно, поэтому среди участников встречались и мужчины среднего возраста, и седовласые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усмехнулся, с ноткой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высшие секты тоже нуждаются в учениках для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этих людей из сект тоже довольно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снова посмотрел на Мо Ушуана и с упорством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пойти в Павильон Поюнь?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холодными глазами и белоснежным лицом,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сдаёшься? — Линь Моюй бросил на Бай Цинъи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ты, разве ты бы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несчастье, я снова встретила этого импотента.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Говорившей была Нин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непроизвольно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импотент? — Призрак Клинка бросил взгляд на нижнюю часть тела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импотент,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Сяоюнь, глядя на Мо Куанъюня, скрестила руки на груди, с высокомерием и холодной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не ослепла. Если бы вышла замуж за такого импотента, мне пришлось бы всю жизнь жить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следуя взгляду Нин Сяоюнь, перевели глаза на Мо Куанъюня, и в их взглядах появилось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внимание снова привлек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почувствовал, что избежал беды, хотя и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находится Мо Ушуан, взгляды людей редко падают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должен быть благодарен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отвлёк на себя внимание, которое должно было быть направлено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выглядел холодным, как вода, его глаза были лишены эмоций, чёрные волосы развевались на ветру, белые одежды развевались, словно он был бессмертным, находящимся в дымке облаков. Вблизи и издалека он выглядел как существо, вышедшее из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смотрели на него с восхищением, другие — с ревностью и уродливыми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смотрел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Линь 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Юэфэн, глядя на Мо Ушуана, не смог сдержать ревности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мужчиной, выглядеть, как проститутка из публичного дома, — это позор для нас,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Нуань, стоявшая недалеко от него, услышав это, закатила глаза. Это была чистая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Нуань узнала, что её спас Мо Ушуан, её чувства были сложными, ведь она не была неблагодарным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семья Линь заплатила немало монет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более бесстыдный, — тихо пробормотала Линь Нуань, затем её взгляд случайно упал на Линь Цяньцянь, и в её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год самым изменившимся человеком в семье Линь стала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Цяньцянь, будучи незаконнорождённой, всегда была в семье Линь в тени, ведь она не только была низкого происхождения, но и имела слабые способности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полгода назад её сила внезапно резко возросла, и с тех пор она постоянно прогрессировала. Теперь её сила находилась на начальном этапе небесного сюань, что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выдающихся способностей Линь Цяньцянь получила внимание семьи Линь, и теперь она имела в несколько раз больше ресурсов,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её статус и положение также значительно повысились, и теперь, выходя в люди, она выглядела более респектабельно, чем другие законные дети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чувствовала ревность, но ничего не могла поделать, ведь её сила была слабее, чем у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Линь Цяньцянь использовала запрещённые лекарства, иначе почему её сила так внезапно возросла?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многие так думали, но после проверки оказалось, что Линь Цяньцянь не использовала запрещённые лекарства и не практиковала злые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Линь Нуань всегда чувствовала себя неуверенно перед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часто издевалась над Линь Цяньцянь, но теперь, когда у той появилась возможность отомстить, она этого не сделала, что заставило Линь Нуань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Нуань размышляла об этом, Линь Цяньцянь вдруг повернулась к ней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Линь Нуань вздрогнула и, встретившись с её взглядом, почувствовала себя неловко, быстро отвела глаза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подошла к Линь Нуань, её взгляд был немного кокетливым,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застыла,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за вас... Если вы встретите Линь Моюя на Собрании боевого Дао,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мягко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волноваться? Я не обижала Линь Моюя, а он человек, который различает добро и зло, поэтому он не будет нас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Нуань улыбнулась с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Цяньцянь, глядя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Линь Моюй не был таким человеком, то глава семьи и матушка уже давно бы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Линь Нуань почувствовала, как у неё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прищурилась 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ещё не знаешь? Тот, кто отравил Линь Моюя, был сам глава семьи, а матушка, конечно, знала об этом. Но Линь Моюй не стал мстить им. Как ты думаешь, он великодушен?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Нуань резко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Линь Цяньцянь улыбнулась. — Все и так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участвовать в Собрании боевого Дао. Если я войду в сотню лучших, то наша семья получит ресурсы для культивации с высших миров, — сказала Линь Цяньцянь с лёгкой горечью. — Мне действительно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опустила голову и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пешка в семье Линь, и ты не намного лучше, — вздохнула Линь Цяньцянь. — Если бы у меня не было этого шанса, то мне пришлось бы выйти замуж вместо умершей Линь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 стала спорить. Они оба понимали, что в семье, где главное — выгода, все были лишь 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снова холодно усмехнулась, с ноткой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действительно эгоистичен. Мне интересно, сколько лет продержится семья Линь без Линь Моюя? Линь Цзиньвэй слишком долго сидит на троне главы семьи, и он забыл, кто на самом деле поднял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Нуань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выходить замуж! — тихо сказала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Цяньцянь войдёт в сотню лучших на Собрании боевого Дао, то она сможет окончательно освободиться от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Линь Цяньцянь уже есть право голоса в семье, и ей больше не нужно бояться, что её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не нужно выходить замуж, но то, что я хочу, я всё равно не получу... — опустила глаза Линь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спросила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мужчину, — закрыла глаза Линь Цяньцянь, как будто вспоминая что-то, и её лицо стало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Нуань это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не сказала больше ни слова, и Линь Нуань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