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свободно передвигаться по Континенту Юаньлин, необходимо иметь удостоверение личности. Те, у кого его нет, будут преследоваться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получить удостоверение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 личности выдается только при вступлении в одну из сект. Поэтому на Континенте Юаньлин практически нет свободных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странные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вы окажетесь на Континенте Юаньлин, каждый, у кого есть удостоверение личности, будет связан с какой-либо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Континенте Юаньлин есть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и их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они должны вступать в какую-то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об удостоверениях личности касаются только культиваторов. Этот странный закон был создан для защиты обычных людей. Если культиватор хочет жить обычной жизнью, он должен сначала уничтожить свой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Континент Юаньлин не так уж 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одно правило: культиваторам на Континенте Юаньлин запрещено нападать на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усмехнулся и с сарказмом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закон и обеспечивает безопасность обычных людей, но для культиваторов он крайне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закон существует уже более десяти тысяч лет. Даже если кто-то захочет его изменить, это будет нелегко. Вы не представляете, насколько упрямы старики на Континенте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особо интересовался правилами Континента Юаньлин. Он посмотрел на Бай Цинъи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находится за пределами Континента Юаньлин?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Но некоторые старые монстры на Континенте Юаньлин, вероятно,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секту ты считаешь лучшей?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Павильон Поюнь.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из Павильона Поюнь?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Цинъи, с горящими глазами, с восторгом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мы с тобой на одной волне! Я — наследник Павильона Поюнь. Если ты пойдешь со мной, то никто не посмеет тебя обидеть. Я дам тебе все самое лучшее, а когда я стану главой Павильона, ты будешь вторым после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 с безразличием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точно не пойду с тобой в Павильон Поюнь.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Секта Линцзянь — наш первый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Секта Линцзянь звучит как самая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был взбешен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Павильон Поюнь тоже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 — мастер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нужен, мне нужен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с усмешкой глядя на Бай Цинъи,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Призрак Клинка, а ты все еще хочешь отобрать у меня Ушуана? Быть слишком ветреным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Призрак Клинка — твоя лучшая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Бай Цинъи не выдержал и выругался. — Я и Призрак Клинка — не такая пара. И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Оправдания — это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сердито посмотрел на Мо Куанъюня.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с холодным выражением лица,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пара, никто не станет вас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Бай Цинъи почувствовал, что у него вот-вот случится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явно делают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я желаю вам с Призраком Клинка вечной любви. — Ю Сяоань с улыбкой посмотрел на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не выдержал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желаю остаться без наследников!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снова повернулся к Мо Ушуану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пойдешь со мной в Павильон Поюнь?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вздохнул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идешь со мной из-за Линь Моюя?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причины. Одна из них — Линь Моюй, а вторая —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Бай Цинъи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же почувствовал удовлетворение. Ему нравилась прямота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глубоко вдохнул, чтобы успокоиться,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Вступить в Секту Линцзянь не так просто. Даже если вы захотите, вас могут не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необходимо быть мастером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мастер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мастер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двое уже выбыли. И даже неизвестно, пройдете ли вы первый этап. — Бай Цинъи усмехнулся, слегка приподняв подбородок. — Я скажу вам, что все ученики Секты Линцзянь — мастера меча, и почти все мастера меча на Континенте Юаньлин собраны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беспокоился об этом. Он сам был мастером меча,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Ушуан не показывал своих навыков владения мечом, он помнил, что тот мог создавать невидимые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это говорило о таланте Мо Ушуана в искусстве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посмотрел на Мо Ушуана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ты мастер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невольно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«наверное»? Можешь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использовал меч, но думаю, что умею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что мне делать, если я не умею владеть мечом? — Ю Сяоань с грустью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всегда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Сяоань побледнел, его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меня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должна быть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с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меня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Мо... — Ю Сяоань посмотрел на Мо Ушуана, его глаза все еще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Мо Ушуана позаботиться о Линь Моюе, но, вспомнив о характере Мо Ушуана,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Мо Ушуана заботиться о Линь Моюе — это все равно что пытаться достать луну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Мо Ушуан холодно посмотрел на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ничего. — Встретив холодный взгляд Мо Ушуана, Ю Сяоань невольно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его — хорошая идея. Он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Сяоань почувствовал себя еще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не выдержал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прощание навеки. Зачем так драматизировать?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надулся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меня бросает, разве мне нельзя немного погрустить?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шумного давно пора было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Сяоань снова почувствовал, что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действительно слишком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