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улыбнувшись Мо Ушуану,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встретив тебя, я больше не чувствую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сохраняя бесстрастное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 тебя видеть. Ты слишком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надоедливый! — Бай Цинъи кивнул, а затем продолжил,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меня беспокоит одна вещь. Каждый раз, когда Призрак Клинка видит меня, он словно яд избегает. Раньше все было нормально, почему вдруг он стал меня сторониться?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взглянул на него, сохраняя холодное выражение, и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знает,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нравлюсь? — Бай Цинъи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ему нравлюсь? — Бай Цинъи выглядел совершенно ошеломленным. — Нет, он мой друг, и я должен ему нравиться, но почему он меня избегает?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глядя на него,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женщин, а не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Цинъи почувствовал еще большее замешательство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любит женщин, но какое это имеет ко мне отношение? Что-то здесь не так. Почему он сказал, что не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считает тебя братом, а ты хочешь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Цинъи наконец понял, и его лицо стало то красным, то зеленым. В гневе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что, с головой не в порядке? Даже если бы я был готов на все, я бы не стал спать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обратил внимания на гнев Бай Цинъи, сохраняя спокойный и безмятежный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сделал что-то, что его смутило. В конце концов, ты всегда говоришь слишком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он сам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сразу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не соглашаясь,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 Он так тебя избегает, возможно, потому, что чувствует себя виноватым. Он любит тебя всем сердцем, но боится признаться в своих чувствах, поэтому просто избегает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мне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людей трудно понять, а чувства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с легкой улыбкой, глядя на Бай Цинъи,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 Разум всегда отстает от чувств. Ты можешь контролировать свое сердце, чтобы не любить кого-то, но ты не можешь контролировать чужое сердце, чтобы оно не любило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прошел через это. На самом деле, никто не понимает чувства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 удивлением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мне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будущее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позволишь мне остаться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общения он уже привык к присутствию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 них был контракт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кивнул, а затем снова посмотрел на Бай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влюблен в Ушуана, а Призрак Клинка тоже влюблен. Поэтому я понимаю его чувства. Однако моя ситуация отличается от его. В конце концов, Ушуан позволяет мне оставаться рядом с ним, а ты, возможно, не позволишь. Поэтому Призрак Клинка, чтобы не ставить тебя в неловкое положение, решил действовать против своих желаний и даже говорить обратное, лишь бы не причинять тебе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говоришь, звучит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внимательно посмотрел на Бай Цинъи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ты должен научиться ценить тех, кто рядом. Иначе можешь потом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 — Выражение лица Бай Цинъи стало сложным. Он медленно повернулся, но, погруженный в свои мысли, не заметил порога,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Цинъи покраснело, как свекла.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бесстрастным, его глаза холодны,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 осмелился взглянуть на их лица, быстро встал и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спешно убегающим Бай Цинъи, Линь Моюй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Ушуану, его взгляд мгновенно стал мягким, и он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как думаешь, они могут воспламениться, как небо и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Моюя мелькнула тень, и 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ли мне подмешать им возбуждающее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взгляд на Линь Моюя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такое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его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готовил такое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готовить такое зелье. Оно может запятнать твою чистоту. К тому же, в Городе Хуанъу такого зелья должно быть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Город Хуанъу — это место, где нет никаких моральных устоев, и даже на улицах можно увидеть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Город Хуанъу — это злое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 в итоге не стал покупать возбуждающее зелье, чтобы подшутить над Бай Цинъи и Призраком Клинка. Хотя ему не нравилось, что Бай Цинъи пристает к Мо Ушуану, Призрак Клинка не сделал ему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Собрание боевого Дао уже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Город Хуанъу прибывает все больше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один в поле не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числа культиваторов в Город Хуанъу местные злодеи стали вести себя более сдержанно, по крайней мере, уже не так открыто творят зло,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в последнее время тоже был занят. Хотя неизвестно, чем именно, он редко появлялся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начала Собрания боевого Дао Бай Цинъи снова пришел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узнать некоторые новости о Собрании боевого Дао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поднял взгляд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Линь Моюй равнодушно взглянул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с любопытством смотрели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глядя на них,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содержание соревнований на Собрании боевого Дао отличается. В последние дни я получил информацию, что в этом году соревнования будут включать восхождение на гору мечей и прохождение через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невольно скривился и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дорога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восхождение на гору мечей и прохождение через море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сразу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Восхождение на гору мечей и прохождение через море огня — это лишь начальный этап отбора. Настоящий финал будет проходить на вершине Хребта Чанхуан.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глядя на Бай Цинъи,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боевого Дао связано с людьми из высшего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Цинъи взглянул на Мо Ушуана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умный, мой красавец. Гораздо умнее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холодным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 Юаньлин — это мир, где множество сект, но пять великих сект стоят во главе. Это Секта Линцзянь, Школа Тяньсинь, Врата Сюаньдао, Долина Синган и Павильон Поюнь. Собрание боевого Дао организуется этими пятью силами с целью отбора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вступать в одну из этих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 выбрать и не вступать в эти секты, но тогда не будет возможности отправиться на Континент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слова: 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