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молодой человек, выглядевший на двадцать пять лет. Его красивое лицо излучало зловещую ауру, и, судя по внешности, никто бы не подумал, что это глава Списка злодеев — Призрак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Призрак Клинка и его внешность совершенно не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поговорка: «Встречают по одежке», и она как раз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испытывал особого интереса к Призраку Клинка, но тот не отводил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насмотрелся или еще нет? — Мо Ушуан холодо бросил взгляд на Призрака Клинка, его выражение было холодно, как лед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маловато, — Призрак Клинка небрежно уселся на стул, поднял глаза на Мо Ушуана, приподнял бровь и с игривой интонацией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Бай Цинъи тебя описывал?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легонько усмехнулся, в его взгляде промелькнула странная зловещая искра. Он смотрел на Мо Ушуана и с загадочным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такой скучный, как и говорил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оценивающе разглядывал лицо Мо Ушуана. Хотя от него исходила зловещая аура, дурных помыслов в его взгляде не было. Он слегка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Цинъи рассказал мне, что встретил невероятно красивого мужчину, но тот... казался не совсем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человеком? А тогда кто? — не удержался от вопроса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Клинка, не сводя глаз с Мо Ушуана,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божество, которого соблазнил маленький демончик.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машинально обернулся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тут же холодо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волноваться, у меня нет каких-то странных интересов ни к божествам, ни к демончикам, — улыбнулся Призрак Клинка. — Я люблю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любопытство вызвало лишь описание Бай Цинъи, ведь, судя по его словам, такой человек практически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Мо Ушуана своими глазами, то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существовал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был чист и ясен, как драгоценный нефрит, а его дух был непревзойден.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запомнить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— это было второстепенным, больше всего привлекала его гордость и неповторимый, неземной облик, подобный снегу и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Ю Сяоань облегченно хлопнул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глава Списка злодеев — Призрак Клинка. Если бы у него действительно появились дурные намерения, всё было бы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Клинка! — внезапно произнес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Линь-гун, что-то случилось? — Призрак Клинка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мужчину напротив, в глазах его плескался странный свет. Он немного помолчал, а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Цинъи... он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чуть не упал со стула, а его улыбнувшееся лицо мгновенно скрючилось.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одновременно повернулись к Линь Моюю, в их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никак не могли увидеть, чтобы Бай Цинъи любил этого Призрака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Бай Цинъи любил Мо Ушуана!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проявлял к Мо Ушуану больше интереса, чем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услышав это, словно что-то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Призрак Клинка поспешно отверг. Ему правда не нравились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бы ему нравились мужчины, то уж точно не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внешность Бай Цинъи не попадала в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соблазнительные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отрицаешь?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нужно отрицать, если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любит его и никогда не отрицает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он, не любя Линь Моюя, никогда не говорит,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имея сердца, его разум подсказывал, что чувства должны быть самыми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«отрицаю»? Я на него просто не возбуждаюсь! — не выдержал Призрак Клинка, начав сходить с ума. — Мне нравятся мягкие женщины, а не твердые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Цинъи здесь не было, иначе его реакция вряд ли была бы лучше, чем у Призрака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 брови и странно посмотрел на Призрака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и мужчин, 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Призрак Клинка продолжал сходить с ума, но, глядя на лицо Мо Ушуана, ему не хотелось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смотрел на Призрака Клинка холодным, как вода, взглядом. Даже просто сидя в стороне, он не терял своего элегантного и благородного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совсем не помогало Призраку Клинка понять мысли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Клинка, возможно, ты не любишь Бай Цинъи, но Бай Цинъи точно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с тоской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не меняясь в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Бай Цинъи приезжал за нами, он упомянул тебя. И каждый раз, когда он о тебе говорил, в его взгляде появлялось что-то особенное, глаза становились невероятно нежными — точно так же, как у человека, который смотрит на любимого. В этом я разбираюсь лучше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и открытое лицо Линь Моюя, Призрак Клинка невольно засомневался.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кивнул, потом вздохнул и с грустной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чувствителен к подобным чувствам, потому что мы с ним — оба люди, чья любовь безответна. Когда он смотрит на тебя, он улыбается, но боль, которую он таит в душе, известна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совсем плохо, — лицо Призрака Клинка выразило растерянность.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его братом, а он хочет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Призрак Клинка поверил Линь Моюю, потому что в следующие несколько дней он избегал встреч с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сталкивались, он быстро находил предлог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был в недоумении и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они поселились в резиденции правителя, Мо Ушуана и Линь Моюя больше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Бай Цинъи время от времени появлялся перед ними, но большую часть времени Мо Ушуан просто игнорировал его наличие.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не удостаивал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Цинъи обладал удивительно толстой кожей; даже зная, что его здесь не ждут, он продолжал крутиться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от нечего делать, Бай Цинъи снова пришел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спокойно стоял у двери, прислонившись спиной к косяку и скрестив руки на груди, глядя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белоснежных одеждах, белее снега, нежно касался струн гуциня своими драгоценными, подобными нефриту руками. Его лицо было чисто и прекрасно, как у небожителя, его дух был возвышен и отрешен от мира, а в бровях таилась отрешенность, словно ничто в этом мире не могло привлечь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посмотрел на Мо Ушуана и не смог сдержать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гуциня прекрасны, но в них все же нет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вглядывался в лицо Мо Ушуана, и ему иногда не хотелось верить, что под этой непревзойденной, неземной внешностью вообще есть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таинственность, исходящая от Мо Ушуана, постоянно притягивала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холодо взглянул на Бай Цинъи, но ничего не возразил — сам был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Мо Ушуана в игре на гуцине было высоким, в его музыке не было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Мо Ушуана не было сердца, а значит, не было и семи чувств и шести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музыки могут одарить лишь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человек без чувств и желаний может вдохнуть душу в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знать, в какой обстановке жил Мо Ушуан раньше, чтобы вырасти с таким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бросил взгляд на Бай Цинъи,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недовольством посмотрел на Бай Цинъи и холодо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скуки! — вздохнул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скука к нам имеет какое-то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