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молодой человек, выглядевший на двадцать пять лет. Его красивое лицо излучало зловещую ауру, и, судя по внешности, никто бы не подумал, что это глава Списка злодеев — Призрак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Призрак Клинка и его внешность совершенно не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есть поговорка: «Встречают по одежке», и она как раз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испытывал особого интереса к Призраку Клинка, но тот не отводил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насмотрелся или еще нет? — Мо Ушуан холодо бросил взгляд на Призрака Клинка, его выражение было холодно, как лед и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маловато, — Призрак Клинка небрежно уселся на стул, поднял глаза на Мо Ушуана, приподнял бровь и с игривой интонацией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Бай Цинъи тебя описывал?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легонько усмехнулся, в его взгляде промелькнула странная зловещая искра. Он смотрел на Мо Ушуана и с загадочным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безучастно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такой скучный, как и говорил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оценивающе разглядывал лицо Мо Ушуана. Хотя от него исходила зловещая аура, дурных помыслов в его взгляде не было. Он слегка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Цинъи рассказал мне, что встретил невероятно красивого мужчину, но тот... казался не совсем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человеком? А тогда кто? — не удержался от вопроса Мо Куанъюнь.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Клинка, не сводя глаз с Мо Ушуана,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это божество, которого соблазнил маленький демончик.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машинально обернулся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тут же холодо окинул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 волноваться, у меня нет каких-то странных интересов ни к божествам, ни к демончикам, — улыбнулся Призрак Клинка. — Я люблю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его любопытство вызвало лишь описание Бай Цинъи, ведь, судя по его словам, такой человек практически не существовал.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Мо Ушуана своими глазами, то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действительно существовал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чист и ясен, как драгоценный нефрит, а его дух был непревзойден.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запомнить его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— это было второстепенным, больше всего привлекала его гордость и неповторимый, неземной облик, подобный снегу и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Ю Сяоань облегченно хлопнул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глава Списка злодеев — Призрак Клинка. Если бы у него действительно появились дурные намерения, всё было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Клинка! — внезапно произнес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Линь-гун, что-то случилось? — Призрак Клинка повернулся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смотрел на мужчину напротив, в глазах его плескался странный свет. Он немного помолчал,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Цинъи... он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чуть не упал со стула, а его улыбнувшееся лицо мгновенно скрючилось.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Куанъюнь и Ю Сяоань одновременно повернулись к Линь Моюю, в их глазах читалось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никак не могли увидеть, чтобы Бай Цинъи любил этого Призрака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уж Бай Цинъи любил Мо Ушуана!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проявлял к Мо Ушуану больше интереса, чем к Линь Моюю.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Ушуан, услышав это, словно что-то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Призрак Клинка поспешно отверг. Ему правда не нравились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бы ему нравились мужчины, то уж точно не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внешность Бай Цинъи не попадала в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соблазнительные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отрицаешь?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зачем нужно отрицать, если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любит его и никогда не отрицает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он, не любя Линь Моюя, никогда не говорит,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имея сердца, его разум подсказывал, что чувства должны быть самыми искренними.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«отрицаю»? Я на него просто не возбуждаюсь! — не выдержал Призрак Клинка, начав сходить с ума. — Мне нравятся мягкие женщины, а не твердые мужики.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Бай Цинъи здесь не было, иначе его реакция вряд ли была бы лучше, чем у Призрака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нахмурил брови и странно посмотрел на Призрака Клинка: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и мужчин, и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Призрак Клинка продолжал сходить с ума, но, глядя на лицо Мо Ушуана, ему не хотелось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по-прежнему смотрел на Призрака Клинка холодным, как вода, взглядом. Даже просто сидя в стороне, он не терял своего элегантного и благородного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совсем не помогало Призраку Клинка понять мысли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 Клинка, возможно, ты не любишь Бай Цинъи, но Бай Цинъи точно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Клинка с тоской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не меняясь в лице,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когда Бай Цинъи приезжал за нами, он упомянул тебя. И каждый раз, когда он о тебе говорил, в его взгляде появлялось что-то особенное, глаза становились невероятно нежными — точно так же, как у человека, который смотрит на любимого. В этом я разбираюсь лучше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искреннее и открытое лицо Линь Моюя, Призрак Клинка невольно засомневался. Он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кивнул, потом вздохнул и с грустной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чувствителен к подобным чувствам, потому что мы с ним — оба люди, чья любовь безответна. Когда он смотрит на тебя, он улыбается, но боль, которую он таит в душе, известна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совсем плохо, — лицо Призрака Клинка выразило растерянность.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его братом, а он хочет переспать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Призрак Клинка поверил Линь Моюю, потому что в следующие несколько дней он избегал встреч с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сталкивались, он быстро находил предлог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был в недоумении и не мог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пор, как они поселились в резиденции правителя, Мо Ушуана и Линь Моюя больше никто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Бай Цинъи время от времени появлялся перед ними, но большую часть времени Мо Ушуан просто игнорировал его наличие.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не удостаивал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Цинъи обладал удивительно толстой кожей; даже зная, что его здесь не ждут, он продолжал крутиться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день, от нечего делать, Бай Цинъи снова пришел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спокойно стоял у двери, прислонившись спиной к косяку и скрестив руки на груди, глядя в сторону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белоснежных одеждах, белее снега, нежно касался струн гуциня своими драгоценными, подобными нефриту руками. Его лицо было чисто и прекрасно, как у небожителя, его дух был возвышен и отрешен от мира, а в бровях таилась отрешенность, словно ничто в этом мире не могло привлечь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Цинъи посмотрел на Мо Ушуана и не смог сдержать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Звуки гуциня прекрасны, но в них все же нет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лицо Мо Ушуана, и ему иногда не хотелось верить, что под этой непревзойденной, неземной внешностью вообще есть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таинственность, исходящая от Мо Ушуана, постоянно притягивала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холодо взглянул на Бай Цинъи, но ничего не возразил — сам был того же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мастерство Мо Ушуана в игре на гуцине было высоким, в его музыке не было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примерно знал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Мо Ушуана не было сердца, а значит, не было и семи чувств и шести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Душу музыки могут одарить лишь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человек без чувств и желаний может вдохнуть душу в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знать, в какой обстановке жил Мо Ушуан раньше, чтобы вырасти с таким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равнодушно бросил взгляд на Бай Цинъи,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недовольством посмотрел на Бай Цинъи и холодо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снова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скуки! — вздохнул Бай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скука к нам имеет какое-то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вашу поддержку,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