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Линь Моюя в музыке не достигало высот Мо Ушуана, оно всё же не было настолько ужасным, чтобы вызывать всеобщее негодование. Только что прозвучавшие аккорды, конечно же, были его намеренной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 Ушуан действительно лично начал учить Линь Моюя игре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белые и нежные, словно яшма, мягко легли на тыльную сторону руки Линь Моюя. Тот почувствовал приятное прикосновение, и ему захотелось тут же сплести свои пальцы с пальцами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сердце Линь Моюя заколотилось от волнения, Мо Ушуан уже взял его руку и начал нажимать на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прищурился, размышляя про себя: «Неужели это то самое прекрасное чувство, когда пальцы сплетаются с пальцами любимого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погрузиться в это чувство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момента он был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была достигнута, Линь Моюй больше не стал терзать уши Мо Ушуана своим ужасным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заботился о Мо Ушуане.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Моюй сыграл нормальную мелодию, Мо Ушуан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Ушуан был спокоен, как гладь воды, и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Линь Моюй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Мо Ушуан не сердится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огорчался, понимая, что причина этого — отсутствие сердца 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перестал играть, повернулся и легонько положил ладонь на тело Мо Ушуана,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где же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Мо Ушуана, он уже и не помнил, сколько раз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они провели в городе Линьлан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больше не беспокоили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было то, что они боялись силы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они узнали о восстановлении уровня мастерства Линь Моюя, что заставило их ещё больше опасаться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мастерства Линь Моюя ещё не был утрачен, его сила значительно превосходила силу главы семьи Линь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Цзиньвэй чувствовал себя в семье Линь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старейшины семьи Линь узнали о восстановлении уровня мастерства Линь Моюя, они поначалу часто приходили, пытаясь уговорить его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Линь Моюй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Ушуан лично вмешался, и старейшины больше не осмеливались переступать порог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на полу, перед ним стоял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лежала ажурная курильница для благовоний, книга с рецептами ароматов и материалы для их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внезапно вспомнил о чём-то, поднял взгляд на сидящего неподалёку Линь Моюя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того, кто отравил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Моюй вернулся в Линьлан, он разобрался со всеми, кто когда-то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кто его отравил,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искал ли он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считал, что Линь Моюй проявлял странное отношение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Моюй усмехнулся, странно взглянув на Мо Ушуана,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обратил внимание на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это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 и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тебе, я готов рассказать, — улыбнулся Линь Моюй, а затем равнодушно добавил. — Сказать это немного иронично и смешно, но тот, кто отравил меня, оказался моим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эту правду, то был шокирован, но быстро смирился с этим фактом, не испытывая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удивился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отец, зачем же он решил тебя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пожал плечами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комплексует.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к культивации был сильнее, чем у него, и моя сила тоже превосходила его. Он комплексовал и боялся, что я отберу у него положение главы семьи, поэтому решил опередить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произошло. Вся моя боль и страдания были вызваны комплексом неполноценности и эгоизмом Линь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странным выражением лица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сердца и эмоций он понимал,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отрешённый и бесстрастный, поэтому не можешь понять такие чувства. Но я и не хочу, чтобы ты их понимал, ведь они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Мо Ушуан был самым чистым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грязи этого мира не должно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него, заметив, что выражение лица Мо Ушуана оставалось холодным и неизменным, и слегка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утешишь.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взглянул на него и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указал на своё лицо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словами, то вырази это действием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Мо Ушуан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грустью посмотрел на него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ну поцелуй меня,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 Ушуан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убить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невольно дёрнулся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отравил тебя, почему ты не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точно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бы в живых того, кто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словах семьи Линь есть доля правды, — Линь Моюй медленно произнёс. — Семья Линь действительно воспитала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моя культивация когда-то так быстро прогрессировала, было неразрывно связано с ресурсами, которые семья Линь вкладывала в меня. Поэтому семья Линь действительно воспитала меня. А Линь Цзиньвэй — мой отец, он тоже меня вырастил. Поэтому я не стану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уже всё равно. Семья Линь вложила в меня много ресурсов, и я своей силой отплатил им. Линь Цзиньвэй вырастил меня, но он же и отравил, пытаясь убить. Я не убиваю его, чтобы вернуть ему долг за воспитание. С этого момента ни семья Линь, ни Линь Цзиньвэй больше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оставаться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пристально посмотрел на его лицо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Цзиньвэй отравил меня, ты думаешь, она не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сохранить своё положение хозяйки семьи, поэтому сделала вид, что ничего не знает о том, что Линь Цзиньвэй отравил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странные отношения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Моюй усмехнулся. — Очень странные. Отец и мать хотели смерти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стал обсуждать этот вопрос с Линь Моюем и продолжил изящно заниматься приготовлением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больше не говорил об этом, ведь это не вызвало бы сочувствия 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Мо Ушуана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движения Мо Ушуана, Линь Моюй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увлёкся приготовлением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его фигуру,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самый странный человек здесь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ответил на его слова, положил приготовленные ароматы в курильницу и снова сел на место, но его взгляд был направлен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