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на цитре была наполнена густой аурой убийственной энергии, но в то же время в ней сквозила сила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Безымянная Небесная Книга внезапно вышла из моря сознания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просто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Безымянной Небесной Книги внезапно возникло сильное золотое сияние, но, кроме Мо Ушуана,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 Ушуан холодно взглянул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из-под земли заструился чистый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Мо Ушуана скользнул в направлении источника света, и в его сердце возникло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это увидел, его выражение лица стало серьёзным, и он инстинктивно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звук, и лепесток сияющего белого лотоса медленно поднялся в воздух и остановился перед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призрак ша бросился на них, издавая странные рычащие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держал в правой руке цитру ледяной души, разрывающую дух, а левую слегка поднял,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лепесток лотоса сам опустился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 с необычным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произнёс ни слова, но его аура внезапно усилилась, и одновременно из белого лотоса, излучающего свет, вырвалась ещё более мощная сила очищения, которая мгновенно обрушилась на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призрака был оглушительным, земля под ним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цитры ледяной души, разрывающей дух, добавил ещё больше силы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этой силой, призрак ша продолжал отчаянно бороться, окружающие горы уже были сровнены с землёй мощной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 в небе продолжала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раздался громкий звук, и сила очищения, исходящая от белого лотоса, стала ещё ярче, почти ослепляющей.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инстинктивно закрыл глаза, его лицо стало напряжённым. Под воздействием этой силы демоническая ци внутри него начала волноваться, словно желая вырваться и вступить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продолжал усиливать силу очищения, но с течением времени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мощным ударом призрака ша тело Мо Ушуана не выдержало, и он отступил на полметра,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ша был уже уничтожен силой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 Ушуан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призрак исчез, ци ша, заполняющая небо, всё ещё оставалась, и её нужно было устранить,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убрал цитру ледяной души, разрывающую дух, и сконцентрировал всю свою силу, чтобы управлять окружающей ци сюань, используя её для сбора рассеянной в небе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требовал огромного количества энергии, почти полностью истощив силы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ци ша была поглощена золотым драконом, созданным Мо Ушуаном, после чего золотой дракон слился с прозрачным лотосом, излучающим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энергии осталась в виде прозрачного белого лотоса, но теперь его окружали золотые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Мо Ушуан увидел, как лотос с золотыми молниями уменьшился и полетел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ладонь, лотос и молнии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демоническая ци в теле Линь Моюя успокоилась, больше не стремясь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бледное, как снег, лицо Мо Ушуана,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него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 мгновение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силы на исходе. Отдохну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кровь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стал обращать на него внимания, легким движением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ровная местность, расколотые камни превратились в пыль, смешавшись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приземлился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парила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его ладони появился белый лепесток лотоса, излучающий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искал? — невольно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него особая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сила, похоже, происходит из того же источника, что и моя практика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его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твоя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замер, его взгляд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получил эту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о том, что это не обычная практика, и уж точно не с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книга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книга, которую он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Линь Моюй. — А откуда у тебя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не представляет ли эта невидимая книга угрозу для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Безымянная Небесная Книга уже была рядом. Я не знаю,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нужно быть осторожным. Вдруг у неё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стал отвечать. Он считал, что беспокойство Линь Моюя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Безымянной Небесной Книгой, врождённая демоническая природа Линь Моюя представляла гораздо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найдёшь тихое место, чтобы восстановиться? — снова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полёта на мече они вошли в небольшую деревню и остановились в доме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жили только двое — муж и жена, оба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очень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погрузилась в тишину, Мо Ушуан и Линь Моюй остановились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нужно было восстановиться, а Линь Моюй охранял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Моюй чувствовал некоторое сожаление. Ведь они редко оставались в одной комнате, и теперь, когда такая возможность представилась,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лежать на одной кровати и спокойно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на кровати со скрещёнными ногами, его глаза были закрыты, лицо по-прежнему бледное. Он был окружён слоями белого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сидел на деревянном стуле неподалёку, внимательно наблюдая за лицом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Мо Ушуану было всего около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был его настоящий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Линь Моюй был старше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лбу Мо Ушуана появились два белых лепестка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замер, его взгляд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лепестка, парящие в воздухе, были окружены белым сиянием, излучающим священную и неприкосновенную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лепестки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сияние вокруг Мо Ушуана стало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не знал, что в этот момент душа Мо Ушуана покинула тело и вошла в Пространство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