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на цитре была наполнена густой аурой убийственной энергии, но в то же время в ней сквозила сила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Безымянная Небесная Книга внезапно вышла из моря сознания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просто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Безымянной Небесной Книги внезапно возникло сильное золотое сияние, но, кроме Мо Ушуана,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Мо Ушуан холодно взглянул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из-под земли заструился чистый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Мо Ушуана скользнул в направлении источника света, и в его сердце возникло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это увидел, его выражение лица стало серьёзным, и он инстинктивно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звук, и лепесток сияющего белого лотоса медленно поднялся в воздух и остановился перед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призрак ша бросился на них, издавая странные рычащие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держал в правой руке цитру ледяной души, разрывающую дух, а левую слегка поднял,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лепесток лотоса сам опустился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Мо Ушуана с необычным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произнёс ни слова, но его аура внезапно усилилась, и одновременно из белого лотоса, излучающего свет, вырвалась ещё более мощная сила очищения, которая мгновенно обрушилась на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призрака был оглушительным, земля под ним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цитры ледяной души, разрывающей дух, добавил ещё больше силы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этой силой, призрак ша продолжал отчаянно бороться, окружающие горы уже были сровнены с землёй мощной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 в небе продолжала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раздался громкий звук, и сила очищения, исходящая от белого лотоса, стала ещё ярче, почти ослепляющей.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инстинктивно закрыл глаза, его лицо стало напряжённым. Под воздействием этой силы демоническая ци внутри него начала волноваться, словно желая вырваться и вступить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продолжал усиливать силу очищения, но с течением времени его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последним мощным ударом призрака ша тело Мо Ушуана не выдержало, и он отступил на полметра,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ша был уже уничтожен силой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Мо Ушуан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призрак исчез, ци ша, заполняющая небо, всё ещё оставалась, и её нужно было устранить, иначе последствия могли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убрал цитру ледяной души, разрывающую дух, и сконцентрировал всю свою силу, чтобы управлять окружающей ци сюань, используя её для сбора рассеянной в небе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требовал огромного количества энергии, почти полностью истощив силы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ци ша была поглощена золотым драконом, созданным Мо Ушуаном, после чего золотой дракон слился с прозрачным лотосом, излучающим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энергии осталась в виде прозрачного белого лотоса, но теперь его окружали золотые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Мо Ушуан увидел, как лотос с золотыми молниями уменьшился и полетел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на ладонь, лотос и молнии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демоническая ци в теле Линь Моюя успокоилась, больше не стремясь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бледное, как снег, лицо Мо Ушуана,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него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 мгновение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силы на исходе. Отдохну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кровь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— это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стал обращать на него внимания, легким движением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ровная местность, расколотые камни превратились в пыль, смешавшись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приземлился рядом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парила рядом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в его ладони появился белый лепесток лотоса, излучающий священный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искал? — невольно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него особая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сила, похоже, происходит из того же источника, что и моя практика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его лицо,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называется твоя практика?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замер, его взгляд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ты получил эту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говорило о том, что это не обычная практика, и уж точно не с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редко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книга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книга, которую он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Линь Моюю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Линь Моюй. — А откуда у тебя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волновался, не представляет ли эта невидимая книга угрозу для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проснулся, Безымянная Небесная Книга уже была рядом. Я не знаю,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нужно быть осторожным. Вдруг у неё плохие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стал отвечать. Он считал, что беспокойство Линь Моюя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Безымянной Небесной Книгой, врождённая демоническая природа Линь Моюя представляла гораздо большую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найдёшь тихое место, чтобы восстановиться? — снова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полёта на мече они вошли в небольшую деревню и остановились в доме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жили только двое — муж и жена, оба ещё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очень гостеприимны.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деревня погрузилась в тишину, Мо Ушуан и Линь Моюй остановились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они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Ушуану нужно было восстановиться, а Линь Моюй охранял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Моюй чувствовал некоторое сожаление. Ведь они редко оставались в одной комнате, и теперь, когда такая возможность представилась, они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лежать на одной кровати и спокойно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на кровати со скрещёнными ногами, его глаза были закрыты, лицо по-прежнему бледное. Он был окружён слоями белого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сидел на деревянном стуле неподалёку, внимательно наблюдая за лицом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Мо Ушуану было всего около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был его настоящий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Линь Моюй был старше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на лбу Мо Ушуана появились два белых лепестка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замер, его взгляд стал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лепестка, парящие в воздухе, были окружены белым сиянием, излучающим священную и неприкосновенную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лепестки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сияние вокруг Мо Ушуана стало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 не знал, что в этот момент душа Мо Ушуана покинула тело и вошла в Пространство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