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Ушуана дрогнул,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какая-то связь между очищающим мир белым лотосом и Искусством созидания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как можно скорее верните лепесток очищающего мир лотоса, иначе последствия будут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плохие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рухнет, и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 указаниям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помолчал немного,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рассвет, я поговорю об этом с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Куанъюня и Ю Сяоаня, то Мо Ушуан их проигнорировал, так как никогда не считал их 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сейчас мог удерживать Линь Моюя в своих мыслях, уже было для него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мог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у него не было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рассвет, Мо Ушуан не стал сам искать Линь Моюя, так как тот каждый день в это время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 Ушуан уже немного привык к присутствию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Ушуана это, возможно,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Моюя этого было достаточно, чтобы почувствовать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Моюй снова вошел, Мо Ушуан сразу же заговорил с ним о том, что они должны покинуть город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Линь Моюй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отправиться после того, как покинешь город Линьлан?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моя книга сказала мне следовать указанному ей направлению, чтобы найти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ищешь? Возможно,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много книг о Континенте Сюаньу и обладал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Лепесток очищающего мир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нахмурился, подумал некоторое время,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отправляться, — сказал Мо Ушуан Линь Моюю. — Ты пойдешь со мной, но я не хочу 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в виду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были слишком шумными, и Мо Ушуан их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поговорю с ними, чтобы они ждали здесь нашего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Безымянная Небесная Книга торопила с поиском лепестка очищающего мир лотоса, Мо Ушуан не спешил, поэтому он дал Линь Моюю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Моюй встретился с Мо Куанъюнем и Ю Сяоанем, он сразу же сказал им, что им нужно уехать, но не рассказал о планах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был неохотно расстающимся.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Куанъюнь с игривым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когда ты вернешься, ты уже будешь счастлив со своей возлюбленной. Что касается меня, то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все, что нужно, Линь Моюй снова отправился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в комнате, ожидая Линь Моюя. Он решил взять его с собой, чтобы Линь Моюй не умер до того, как он покинет Континент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текущим уровнем мастерства Линь Моюя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натуре было следовать своим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 Куанъюня и Ю Сяоаня их скорость передвижения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текущий уровень мастерства Мо Ушуана был ниже, чем у Линь Моюя, его скорость ничуть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казался долгим, и даже после дня полета на мече они все еще были в 108 000 ли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захода солнца небо потемнело, и звезды начали украшать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Ушуан и Линь Моюй отдыхали на равнине среди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разводили костер, так как Линь Моюй достал ночную жемчужину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на земле, цитра ледяной души, разрывающая дух, лежала у него на коленях, и его пальцы изящно перебирали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лунный свет окутывал его, создавая вокруг него ореол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мягко дул, развевая длинные черные волосы Мо Ушуана, которые словно водопад развевались в воздухе, а его белоснежная одежда напоминала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изысканными, кожа — ледяной, а весь его облик излучал неземное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его лицо, дыхание его замерло, и даже прекрасная музыка цитры не могла сравниться с красотой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Мо Ушуан поднял взгляд на Линь Моюя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все так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хотел больше обсуждать этот вопрос. Осмотревшись вокруг,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высвободить демоническую ци из своего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насторожился и, глядя на Мо Ушуана,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 мою демоническую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все виды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 и, увидев, что его выражение лица остается спокойным, решил не сдерживаться и выпустил несколько черных струй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контролировать демоническую ци, поэтому не боялся, что она причинит вред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струй демонической ци застыли перед Мо Ушуаном, излучая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Ушуана слегка дрогнули, и он поднял руку, нежно протянув пальцы к черной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демоническую ци, — Линь Моюй поспешно забрал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нахмурился, казалось,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видя его выражение,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прикосновение к моей демонической ци приведет к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демоническую ци, — голос Мо Ушуана был полон решимости. Он холодно посмотрел на Линь Моюя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непреклонен,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вопросах он мог уступить Мо Ушуану, но в этом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уступки были возможны только в том случае, если Мо Ушуан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демонической ци, он прекрасно понимал, насколько она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отступал, спокойно встречая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бояться холодности Мо Ушуана, 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был сильным человеком, просто в присутствии Мо Ушуана он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не боится твоей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твоя сила особенная, но не недооценивай мою демоническую ци. Если ты пострадаешь, я могу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злиться, иначе легко мог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мог понять мышление Линь Моюя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Пострадаю я, а не ты. Почему ты должен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ты выпустил демоническую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Линь Моюя, в его голосе чувствовалась легкая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любопытством посмотрел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ты будешь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выглядел слегка озадаченным,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Ушуан немного растерялся, уголок рта Линь Моюя непроизвольно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насилие между дао-партнерами считается домашним насилием. Например, если ты сейчас ударишь меня, это будет считаться домашним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сказал, что ударишь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подумав, посмотрел в глаза Мо Ушуану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отношение ко мне сейчас тоже можно считать холодным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