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Сюаньу существовал для поддержания мира на Континенте Сюаньу и помощи тем, кто в ней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они, возможно, принадлежат к зловещим учениям... — с неохотой произнёс Линь Юэфэн. — И кто знает, действительно ли они способны устранить ци 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своими глазами, как тот таинственный молодой человек в белом действительно устраняет ци ша, — с недовольством возразил Мужун Шэнь. — Я знаю, что у вас с ним есть личные разногласия, но это ваше дело. Не втягивайте в это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Юэфэна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больше не обращал внимания на Линь Юэфэна и напрямую спросил Линь Цзиньвэя: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Линь, где содержатся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решительный настрой Мужун Шэня, Линь Цзиньвэй не мог больше тянуть время и повёл их к тем, кто был поражён ци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поражённых ци ша, было немало. Каждый из них потерял рассудок, их глаза светились красным, что выглядело крайне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Заключённые в подземелье, они находились в весьма плачевном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жена Линь Цзиньвэя, нынешняя хозяйка семьи Линь, была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 их и уведите.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обеда во двор снова прибыла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Сянсюнь, будучи законной женой Линь Цзиньвэя и нынешней хозяйкой семьи Линь, не могла быть оставлена на произвол судьбы, даже если Линь Цзиньвэй жалел монеты сюань. Иначе его репутация пострадала бы непоправимо.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Нуань, будучи старшей дочерью семьи Линь, также не могла быть оставлена без помощи, иначе другие члены семьи почувствовали бы себя преданными.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положение Линь Цзиньвэя как главы семьи оказалось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цена в 100 000 000 монет сюань за каждого человека была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Цзиньвэй хотел обсудить это с Линь Моем, но, увидев Мо Ушуана, почувствовал, как всё его тело пронзила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заплатите монеты сюань, затем устраним ци ша, — Мо Куанъюнь, стоя перед ними, произнёс напрямую. — После оплаты отправляйтесь к беседке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беседку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сидел в беседке, его чёрные волосы слегка развевались на ветру. Его лицо было холодным, глаза — как чёрный лёд, кожа — словно снег, а его пальцы, лежащие на струнах цитры, напоминали сияющий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Цинъи, обернувшись, мельком взглянул на него, и в его глазах промелькнула странная искра. Даже на Континенте Юаньлин он никогда не слышал о таком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был родом из Континента 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он скрывался в уединении, поэтому 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на этого человека Бай Цинъи почувствовал к нему особую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также был заинтересован в Линь Моюе.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стоял рядом с Мо Ушуаном и заметил взгляд Бай Цинъи. Он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господин Линь,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полностью проигнорировал его, а Линь Моюй тоже отвернулся, явно показывая, что не собирается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Сяоань, увидев это,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Цинъи, заметив его реакцию,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напряжён?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просто не смей разрушать отношения моего господина с господином Мо, иначе я с тобой разделаюсь, — Ю Сяоань, сдерживая страх, сердито посмотрел на Бай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защиты любви между господином Мо и его господином он был готов пойти на всё, даже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понял, — Бай Цинъи вздохнул, казалось, с лёгкой грустью,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разрушать их отношения, я просто хочу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Сяоань, услышав это, широко раскрыл глаза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бесстыдным?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 назвать бесстыдством? Разве не нормально для мужчины иметь несколько жён? — Бай Цинъи слегка приподнял бровь, с улыбкой посмотрел на Ю Сяоаня, раскрыл веер и слегка помахал им, затем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я точно не единственный, кто влюбился в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Ю Сяоань с ужасом смотрел на Бай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— Бай Цинъи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извращенец, ты злой, ты не человек, — с гневом произнёс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посмотрел на него, но не рассердился, даже продолжил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тело Ушуана и голос твоего господина. На самом деле, я тоже в замешательстве. Ты должен понять, что чувства — это то, что труднее всего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сердито смотрел на него, его лицо слегка исказилось от гнева,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мерзкий извращенец, лучше держись от них подальше, иначе я с тобой разделаюсь.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сдерживать эмоции, Ю Сяоань повысил голос, что сразу привлекло внимание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взгляды, Ю Сяоань покраснел, испытывая смесь гнева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Почему собираетесь разделаться? — Мо Куанъюнь, который занимался сбором монет сюань, услышав слова Ю Сяоаня,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хочет... — Ю Сяоань указал на Бай Цинъи, его лицо стало багровым, но слова застряли в горле, и он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по-прежнему оставался холодным и равнодушным, как будто ничто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перестал дразнить Ю Сяоаня и подошёл к Мо Ушуану и Линь Моюю. Он сел на перила беседки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ваш слуга весьма предан. Он всё время следит за мной, боясь, что я разрушу ваши отношения с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в ответ посмотрел на Бай Цинъи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моргнул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неправильно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посмотрел на него и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лёгкой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мой Ушуан любит тишину, а ты... слишком болтлив.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подбежал, его глаза были слегка красными, и он сказал Мо Ушуану и Линь Моюю: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господин Линь, будьте осторожны с этим извращенцем. У него... нечистые намерения по отношению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холодно посмотрел на Бай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поднял глаза и спросил Бай Цинъи: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понимании, нечистые намерения означали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как я мог бы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Сяоань, сжимая губы, не смог сдержаться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извращенец сказал, что влюбился в вас обоих и хочет присоединиться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услышав это,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это была шутка, вы поверите? — Бай Цинъи выглядел невинно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почесал нос и больше не говорил. На самом деле, это была не совсем шутка. Ему нравился Мо Ушуан, но он также испытывал некоторый интерес к Линь Моюю.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то он действительно кажется ветреным.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предпочитал верность одному человеку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Мужун Шэнь и Чжуан Фань привели группу людей, все они были связаны и выглядели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Монеты сюань здесь, — Мо Куанъюнь подбежал и вручил Линь Моюю пространственный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передал мешок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у себя, — Мо Ушуан равнодушно произнёс. 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Пространстве Хаоса было много высококачественных материалов для создания артефактов, и монеты сюань ему больше не были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услышав это, ничего не сказал и просто убрал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монеты сюань... пусть будут подарком от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Мо так добр к моему господину, — Ю Сяоань с улыбкой сказал, намеренно бросая вызывающий взгляд на Бай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Цинъи уже не обращал внимания на Ю Сяоаня, ведь тот был слишком незаметен. Его взгляд теперь был прикован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