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Ушуан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холодо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искать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Линь Моюй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слегка нахмурил брови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все еще в Городе Юньчжун?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на его изысканное и прекрасное лицо,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находится ли Бай Цинъи в Городе Юньчжун. Говорят, что его местонахождение всегда неуловимо, и он никогда не задерживается в одном месте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слухи он слышал от других, и независимо от того, знали ли они настоящее имя Бай Цинъи или нет, все называли его Белым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Бай Цинъи сам назвал свое имя, вероятно, был связан с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Линь Моюя своими ясными и холодными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Бай Цинъи, поэтому пока не могу придумать план, как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 Линь Моюй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быстро подбежал к ним и, увидев их,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молодой господин, люди из Альянса Сюаньу пришли. Они хотят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безразличным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слегка опешил, а затем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задумался, а затем, повернувшись к Мо Ушуану,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 с ними. Возможно, они знают, где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тот самый Белый господин тоже пришел, — вдруг добавил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—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Ушуан, хотя и сохранял холодное выражение лица, уже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гостиную, взгляд Мо Ушуана сразу же упал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Цинъи не обернулся, он почувствовал этот ледяной взгляд и тут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Ушуана, на его лице тут же появилась яркая улыбка, но в его глазах была какая-то странная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ранил главу семьи Линь, действительно ты, — сказал он,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знал имени Мо Ушуана, почти каждый, кто его видел, называл его Таинственным человеком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Цзиньвэй был тяжело ранен Таинственным человеком в белом, Бай Цинъи сразу же подумал о Мо Ушуане.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он, не имея никаких дел, решил прийти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казалось, не слышал слов Бай Цинъи. Он смотрел на него с безразличным взглядом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спустился с Континента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услышав это, слегка опешил. Этот человек…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и Ю Сяоань, которые поспешили за ними, а также Мо Куанъюнь, который уже был здесь, услышав слова Мо Ушуана, выглядели немного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реакция была проигнорирована Мо Ушуаном. Его глаза были холодны, как лед, и он смотрел на Бай Цинъи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Бай Цинъи, здесь были еще двое из Альянса Сюаньу, один из которых был его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Альянса Сюаньу был красивым мужчиной лет тридцати, одетым в длинное зеленое одеяние. Его звали Мужун Шэнь, и его глубокий взгляд был направлен на Мо Ушуана, словно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Мужун Шэнем стоял пожилой мужчина с белыми волосами и бородой, старейшина Альянса Сюаньу по имени Чжуан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быстро пришел в себя и, улыбаясь Мо Ушуану,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ты с Континента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слегка опешил, но решил, что Мо Ушуан просто не хочет ему рассказывать, и не стал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ответил на этот вопрос, сначала назови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с Континента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человеком с Континента Юаньлин, находишься на Континенте Сюаньу. Тебя подавляют местные законы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подавляется, и я могу использовать только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слегка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Небесного Пути здесь воздействуют на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почему ты спрашиваешь об этом? — вдруг вмешался Мужун Шэнь, его глубокий взгляд был направлен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Шэнь, услышав это,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хотели пригласить господина Мо присоединиться к Альянсу Сюаньу, но теперь… раз господин Мо не с Континента Сюаньу, то ничего не выйдет, — Мужун Шэнь пожал плечами, его тон был слегка сожалеющим. — Альянсу действительно нужны такие люди, как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странные. Сначала повесили господина Мо в Список злодеев, а теперь приглашаете его в Альянс, — не выдержал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господина Мо повесили в Список злодеев, это не мое дело, — Мужун Шэнь тут же ответил. — Это сделали Секта Тысячи Звуков и семья Линь. Когда я узнал об этом, сразу же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разобрались? — спросил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убрал господина Мо из Списка злодеев и поместил его в список почетных гостей, — Мужун Шэнь улыбнулся. —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был заинтересован в этих разговорах и, глядя на Бай Цинъи,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подавления силы, есть ли у тебя еще какие-то необычные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сила подавляется,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странные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усмехнулся и, глядя на Мо Ушуана,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Мужун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Фань тоже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Чжуан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смотрел на Мо Ушуана, его взгляд был слегка мрачным,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недавних событиях в Городе Линьлан?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прищурился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 вместе разобраться с ци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сделал два шага вперед, его лицо было холодным,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Разбираться с ци ша — это ваше дело, Альянса Сюаньу. Зачем втягивать в это невинного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повернулся к Линь Моюю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твои слова звучат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усмехнулся, его взгляд был полон скрытого смысла, и он, слегка приподняв уголки губ,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Моюя тут же изменилось, и в его глазах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одновременно посмотрели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может справиться с ци ша, верно? — Мужун Шэнь с улыбкой посмотрел на Мо Ушуана. — Если ты разберешься с ци ша, это будет добродетельным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бросил на него взгляд и, словно что-то поняв,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прятался под водой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невольно вздрогнул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был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