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серебряные нити были тонкими, как струны цитры, и на ладони слегка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сделать корпус… — пробормотал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голове Мо Ушуана мелькнула мысль, и он использовал силу своей души, чтобы проникнуть в пространство, в которое пока не мог войти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получил это пространство, Мо Ушуан им не интересовался и даже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игнорировал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Безымянной Небесной Книги, он бы и вовсе о нём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внутри можно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Небесная Книга только что сообщила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Безымянную Небесную Книгу было нельзя, ведь это он сам забыл о существовании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Ушуан не мог войти в пространство физически, он мог использовать силу души,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пространство, Мо Ушуан остановил взгляд на странном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дерево? — спросил Мо Ушуан. Этот вопрос был обращён к Безымянной Небесной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Древо Крови Дракона и Феникса. Его семя — это капли крови Небесного Дракона и Феникса, которые на протяжении бесчисленных тысячелетий в Пространстве Хаоса проросли и начали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заметил одно из названий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 называется Пространством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внутри пространства была невероятно чистой, но Мо Ушуан пока не мог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мог, его тело вряд ли выдержало бы такую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существует это Древо Крови Дракона и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Крови Дракона и Феникса в пространстве уже возвышалось до небес, что говорило о его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Древа Крови Дракона и Феникса существовало с момента создания Пространства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срубить его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владыка Пространства Хаоса, поэтому можешь срубить его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бросил взгляд на Безымянную Небесную Книгу, затем превратил силу души в лезвие и направил его на одну из ветвей Древа Крови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лезвие, созданное из силы души, easily отсекло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Ветвь, упав на землю, исчезла в Пространстве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же Мо Ушуаном материализовалась огромная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ветвь Древа Крови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ветвь выглядела выше и толще самого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ветвь, затем без эмоций достал кинжал и начал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кинжал, коснувшись ветви,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самое мощное божественное оружие может оставить след на Древе Крови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использовать силу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текст, появившийся на странице Безымянной Небесной Книги,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предыдущим владельцем Пространства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 Ушуан больше не говорил. Он активировал силу души и продолжил работать над ветвью Древа Крови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сила души легко сняла кору с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хотел создать собственную цитру, так как использование чужих вещей всегда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работая с силой души, его руки были свободны, и он мог одновременно осматривать Пространство Хаоса в поисках материалов для цитры, а затем использовать руки для их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предельно сосредоточен, будь то изготовление струн или резьба по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Мо Ушуан не выходил из комнаты, полностью погружённый в создание цитры. Даже когда Линь Моюй заходил к нему, Мо Ушуан не удостаивал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цитрой, и он забывал о еде и сне. Даже если Линь Моюй заговаривал с ним, Мо Ушуан отвечал, но продолжал игнорировать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Моюй уже привык к безразличию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 напряжённой работы Мо Ушуан наконец создал цитру, которую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был сделан из ветви Древа Крови Дракона и Феникса, а струны — из материалов, извлечённых из Пространства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ранее изготовленных струн, Мо Ушуан их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Линь Моюй их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вернул струны Мо Ушуану, а оставил у себя, как и выброшенный платок, который тоже стал частью его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чувствовал себя немного странно, но не мог контролировать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спрятать Мо Ушуана, чтобы никто больше не мог любоваться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 Линь Моюя на Мо Ушуана наполнился странными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держал в руках цитру, созданную своими руками. Его безупречные пальцы мягко перебирали струны, звук был чистым, глубоким и долгим, как журчание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тестирования звука удовлетворил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Моюй, не разбирающийся в цитрах, понимал, что это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Мо Ушуана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назовёшь цитру?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опустил ресницы, его пальцы, подобные нефриту, мягко коснулись ледяных струн, и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Цитра Ледяной Души, Разрывающая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Мо Ушуан был мастером звуковых техник, чьё мастерство превосходило всех в Секте Тысячи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холодным, как всегда,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постоянного оружия, но для него не имело значения, чем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слегка опустил голову, глядя на цитру в руках Мо Ушуана,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название твоей цитры явно говорит о том, что она предназначена для 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название я придумал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прав, — продолжил Мо Ушуан. Его пальцы, белые и нежные, снова коснулись голубоватых ледяных струн. Звук, подобный журчанию родника, был приятным даже при лёгком касании. Струны слегка мерцали, а корпус цитры был украшен золотыми и тёмно-красными узорами, выглядевшими роскошно и величественно. Он холодно посмотрел на Линь Моюя, без эмоций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Цитра Ледяной Души, Разрывающая Дух, действительно может убивать. Но использовать её или нет, зависит от моего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не обращал на него внимания. Он взял цитру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была беседка, за которой росли несколько персиковых деревьев, а перед ней — небольшое озеро с журчащим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сел в беседке, поставив цитру на каменный стол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вызвал Безымянную Небесную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книги теперь отображалась мелодия для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взглянул на неё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Линь Моюя, казалось, было им полностью проигнорировано.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сидел напротив Мо Ушуана и смотрел ему в глаза. Ему казалось, что эти глаза подобны утренней росе — чистым, но холодными, и в то же время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игры Мо Ушуана была изящной, как и его внешность и манера держаться — элегантной и утончённой.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развевал его чёрные волосы, а одежда развевалась, создавая образ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Моюя постепенно становился затуманенным, но он продолжал смотреть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звуки цитры, подобные каплям воды, падали на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внезапно вздрогнул, затем с удивлением посмотрел на Мо Ушуана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заворожила твоя музыка?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реакции, Мо Ушуан явно играл не обычную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прекратил играть, поднял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воля недостаточно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 Спасибо за вашу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