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легкой улыбкой повернулся к Мо Куанъюню, слегка приподняв уголок губ,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на самом деле тебе не нужно идти далеко. Ведь в Городе Юньчжун есть отделение Альянса Сюаньу. Ты вполне можешь отнести туда тело и обменять его на монеты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Мо Куанъюнь слегка хлопнул себя по голове, а затем, будто озарившись, воскликнул. — Я совсем забыл, что в Городе Юньчжун тоже есть отделение Альянса Сюаньу. У тебя, брат Линь, отличная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 холодным выражением лица, спокойно посмотрел на Мо Куанъюня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нужно далеко ходить. Ведь если таскать с собой тело Пчелы-Цветокрада, это может привлечь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Пчелы-Цветокрада равносильно ходячей куче монет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культивации был не низок, но людей, сильнее него,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остался доволен выбором Мо Куанъюня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Ушуан. Мо, как в «Мо Жань Фан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но сквозь него пробивалась холодная, как родник,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Ушуан больше не обращал на них внимания, спокойно развернулся и направился в свою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моргнул и, не сдерживая волнения,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красавец Мо все же заботится обо мне, раз специально объяснил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увидев реакцию Мо Куанъюня, повернулся к Линь Моюю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будь осторожен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Моюй спокойно ответил и тоже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тут же побежал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остался лишь ошарашенный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 Куанъюнь отнес тело Пчелы-Цветокрада в отделение Альянса Сюаньу, чтобы обменять его на монеты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Сюаньу был создан множеством праведных сил, чтобы противостоять злодеям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был внесен в Список злодеев, становился целью для уничтожения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убийство злодея полагалась соответствующая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Куанъюнь принес тело Пчелы-Цветокрада в отделение Альянса, это вызвало всеобщее внимание, и даже старейшина, находившийся здесь,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старейшину звали Ши Пинъань. Он лично осмотрел тело Пчелы-Цветокрада, подтвердил его личность и затем обратился к Мо Куанъюню: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культивации Пчелы-Цветокрада был уничтожен еще при жизни, но смертельный удар был нанесен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рядом с Ши Пинъанем, также смотрел на тело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свернули шею, как он 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Пинъань улыбнулся Мо Куанъюню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убивал Пчелу-Цветокрада,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кивнул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старейшина. С моими силами я действительно не смог 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повернулся к Мо Куанъюню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его убил? Уровень культивации Пчелы-Цветокрада был высок, а его способность убегать просто потрясающая. Даже те, кто сильнее его, не смогли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Пчелы-Цветокрада уже десять лет висело в Списке злодеев, но никто не мог его убить, в основном из-за его мастерства в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убил Пчелу-Цветокрада... — Мо Куанъюнь, вспоминая внешность и манеры Мо Ушуана, невольно улыбнулся. — Он очень красив, его красота покоряет сердца, а его обаяние неповторимо. Тот, кто его видел,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услышав это,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белой одежде, его движения были наполнены духом бессмертного, и он выглядел как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Мо Куанъюнь машинально ответил.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Мо Куанъюня с необычным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не удержался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 Куанъюнь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белый господин, о котором ты говоришь, только что был внесен в Список злодеев, — ответил Ши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действительно неповторим, но, к сожалению... — молодой человек покачал головой и вздохнул. — Теперь он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ошиблись? — Мо Куанъюнь смутился. — Он же бессмертный, как он может быть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выглядит как бессмертный, но он не бог. К тому же, когда он был в Тайной области Юнься, он убил множество людей, и его методы были крайне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потер нос и больше не стал настаивать. Он все же слышал о деяниях Мо Ушуана,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каком месте он в Списке злодеев?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на сотом.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моё дело. Давайте лучше отдайте мне монеты сюань, — Мо Куанъюнь сдался. — Мне ещё нужно отнести их моему божественному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цель? — Мо Куанъюнь насторожился и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посмотреть, насколько красив этот таинственный белый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смерти? — Мо Куанъюнь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транспортный талисман, чтобы сбежать, — молодой человек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пока не собираюсь ему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 мне навредить,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человек в белых одеждах. Его лицо было изысканно красивым, в его чертах сквозила отрешенность, а кожа была чистой, как снег, и нежной,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развевал его черные волосы, а одежды развевались, как крылья. Его облик был неповторимо прекрасен, словно он был бессмертным, не знающим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холодно, в его глазах не было ни капли эмоций, лишь ледяная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моргнул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облик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холодным, как ледяной лотос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придя в себя, с волнением посмотрел на Мо Ушуана и слегка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 сказал, что на тебя нельзя положиться, и по дороге тебя могут ограбить, поэтому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услышав это, потемнел лицом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стоящий за Мо Ушуаном, услышав слова Мо Куанъюня,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но он, похоже,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 холодным выражением лица, не глядя на него,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пошутил, он действительно выглядит довольно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почувствовал, будто его ударило молнией, его лицо слегка исказилось, и он,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двадцать один год, но его уровень культивации уже достиг пика этапа изначального сюань. Среди молодёжи он считался заметной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 бесстрастным лицом,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слаб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был ошарашен, но, вспомнив, как Мо Ушуан одной рукой и одним движением свернул шею Пчеле-Цветокраду, понял, что его слова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Ушуана он действительно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меланхолично посмотрел на Мо Ушуана и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Ши Пинъань невольно улыбнулся, а затем снова взглянул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