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членов семьи Линь, то увидев, как Линь Цзянь был убит одним движением, они впали в панику, но никто не осмелился обратиться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Линь Моюя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не смертельны, так что оставим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их отношения были лишь сделкой, и никакой заботы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именно он спас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требовать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он этого не заслуживал.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Линь Моюя быстро успокоились. Он посмотрел на Мо Ушуана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холодным взглядом окинул членов Секты Тысячи Звуков. Его лицо было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члены секты почувствовали его взгляд, их тела напряглись, а в сердце возникло чувство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битвы они поняли, что даже объединившись, не смогут победить этого человека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Цяньчэнь, посмотрев на лицо Мо Ушуана, на мгновение замерла, но, будучи человеком разумным, решила немедленно увести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стал их преследовать. Хотя он мог убить большинство, если бы Цзи Цяньчэнь решила бежать, он вряд ли смог бы ее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текущий уровень был лишь на начальном этапе земного сюань, в то время как Цзи Цяньчэнь находилась на пике небесного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освоил полностью техники Искусства созидания хаоса, его способность сражаться с более сильными противниками была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битва была его текущим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Культивация, — произнёс Мо Ушуан, обращаясь к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действительно нечего было делать, кроме как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пойдешь тренироваться? — быстро спросил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 тебе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прошли через жизнь и смерть вместе, разве это не делает нас друзьями? — с обидой в голосе сказал Лу Чжиюань, глядя на Мо Ушуана. Этот человек был слишком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проходил через жизнь и смерть с тобой? — искренне удивился Мо Ушуан. Он действительно не понимал, так как никогда не чувствовал себя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что! — не задумываясь ответил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совсем понимал определение «жизнь и смерть», поэтому повернулся к Линь Моюю: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Лу Чжиюаня, а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широко раскрыл глаза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Моюй, чем я тебя обидел? Зачем ты так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тебя, просто говорю правду, — спокойно ответил Линь Моюй. — И советую тебе не смотреть на чужого дао-партнёра,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Чжиюаня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Линь Моюя и Лу Чжиюаня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недавней ситуации, именно вы двое прошли через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нахмурился, на его лице 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есть еще люди, с которыми нужно разобраться, — внезапно сказал Мо Ушуан, обратив взгляд на членов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Линь Цзяня они уже не осмеливались противостоять Мо Ушуану. Когда его взгляд упал на них, они в панике убежали, выглядя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членов семьи Линь был один человек, который не убежал — Линь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Мо Ушуана с напряжением и легкой застенчивостью, прежде чем, наконец,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на женщину перед собой, его лицо оставалось холодным, а глаза — пустыми,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 пришла поблагодарить господина за то, что вы ранее меня пощадили, — сказала Линь Цяньцянь, опустив голову. Ее лицо было бледным, а поведение —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холодно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тут благодарить? — усмехнулся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взгляды были прикованы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привыкший игнорировать все вокруг, даже не вспомнил,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неважные вещи просто не запоминались.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 он не обращал на Линь Цяньцянь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знаю, — холодно сказал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меня не помните, мы встречались в Тайной области Юнься, — поспешно сказала Линь Цяньцянь, в ее голосе звучала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голос Мо Ушуана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ушел, не обращая внимания на изменение выражения лица Линь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дрогнула, словно получила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этот человек слишком холоден, он тебе не подходит, — сказал Лу Чжиюань, похлопав Линь Цяньцянь по плечу, прежде чем уйти. Он уже понял её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Цяньцянь побледнела и, не говоря ни слова,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молча шел рядом с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осмелился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глядя на них, почувствовал странное удовлетворение, хотя сейчас он просто пользовался чужим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идя рядом с Мо Ушуаном,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Цяньцянь, похоже, влюбилась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Цяньцянь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женщина, что только что говорила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Линь Моюя слегка поднялся, но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тебя касается? — сразу спросил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дело, — без выражения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что, изо льда вылез?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Чжиюань, почему ты все еще с нами? — повернулся к нему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не твоя, я могу идти здесь, если хочу, — фыркнул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Чжиюань не боялся его взгляда. Если он и боялся кого-то, то скорее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Линь Моюя, внезапно схватил его за плечо и, к удивлению Лу Чжиюаня,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широко раскрыл глаза, глядя на их исчезающие фигуры. Он был в ярости, но его скорость не позволяла догнать их, поэтому он остался на месте, кипя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Ушуан и Линь Моюй вернулись в пещеру, где их ждал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их целый месяц и, наконец, увидев, чуть не заплакал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не пострадали? — с тревогой спросил Ю Сяоань, глядя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покачал головой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посмотрел на Мо Ушуана, но, встретив его ледяной взгляд, сразу замолчал,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месяц не видел, а он уже чувствовал, что этот человек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его взгляд вызывал ощущение невероятной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тоже все в порядке, — улыбнулся Линь Моюй. — Не бойся, если не будешь шуметь, он тебя не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отвел взгляд, не обращая внимания на Ю Сяоаня.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Сяоань, услышав это, почувствовал легкую обиду. Он совсем не считал себя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тренироваться здесь? — спросил Линь Моюй, глядя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ответил Мо Ушуан. — Здесь слишком плохая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молча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Мо Ушуана,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