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отдал ему духовную пилюлю? — нахмурил брови Лу Чжиюань, лицо его выражало сложные эмоции. — Растениям пробудить сознание нелегко, это гораздо сложнее, чем животным. Чтобы выработать духовную пилюлю, требуются бесчисленные годы. Ты вообще понимаешь, что ценность духовной пилюли намного выше, чем у демонического ядра? Даже тысяча демонических ядер не сравнится с одной духовной пилюлей. Самое главное — сила духовной пилюли чрезвычайно чиста, она приносит огромную пользу практикующим.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внешние предметы для практики, — Мо Ушуан сохранял спокойствие, бросив на Лу Чжиюаня холодный взгляд. — И ты слишком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Чжиюань невольно широко раскрыл глаза, словно не мог поверить своим ушам, и, стиснув зубы,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 меня болтливым?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Голос Мо Ушуана звучал, как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Чжиюаня на мгновение замерло,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Мо Ушуана с непростым выражением, сжал губы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замолчи, — Мо Ушуан оставался равнодушным, его голос был спокоен. — Эта духовная пилюля лишь временно подавит яд в твоем теле, поэтому я и отдал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 было что-то, предназначенное для него самого, он бы ни за что не отдал это Линь Моюю.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также забрал духовную пилюлю у этого странного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использовал ее, а просто бросил в пространственное хранилище, где она пылилась.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Ушуана, Лу Чжиюань не почувствовал облегчения, скривил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отравлен, ты бы дал мне духовную пилюлю, чтобы подавить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 Чжиюань тут же возмутился. — Неужели я хуже Линь Моюя?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не нравишься, — прямо заявил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Чжиюань снова не смог сдержать гнева и резко сказал Линь Моюю: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тоже не стоит обольщаться.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обольщался? — Линь Моюй спокойно улыбнулся, уголки его губ приподнялись. — Мы с Ушуаном и так духовные спутники, зачем мне обольщаться?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не обращал на них внимания, продолжая идти своим путем. Он направлялся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они больше не встречали духовных растений, хотя и сталкивались с демоническими зверями, но если те не нападали первыми, Мо Ушуан не трогал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Чжиюань и Линь Моюй шли позади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Лу Чжиюань не смог сдержаться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Линь Моюй холодно посмотрел на Лу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Линь Моюя, Лу Чжиюань скривил губы и с оттенком пренебрежения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скверный характер, неудивительно, что в роду Линь тебя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придал значения его словам. В больших семьях так называемая «нелюбовь» — это всего лишь зависть и борьба за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невольно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крики демонических зверей, — пробормотал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стая демонических зверей взбунтовалась, — Линь Моюй выглядел серьезным, обращаясь к Мо Ушуану. — Но стаи демонических зверей обычно не бунтуют без причины, если только не произошло что-то неожиданное или это не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оставался безучастным, его взгляд был направлен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взбредет в голову устроить бунт демонических зверей? Взбунтовавшиеся звери в тайной области не принесут людям никакой пользы, — Лу Чжиюань явно не верил, что это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стал объяснять Лу Чжиюаню, его взгляд по-прежнему был устремлен на Мо Ушуана. Он открыл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сменить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он, и Лу Чжиюань просто следовали за Мо Ушуаном без определенной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Мо Ушуан успел ответить, впереди снова раздался пронзительный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Моюя побледнело, и он тут же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атака звуковой волной, — лицо Лу Чжиюаня также побледнело, он поспешно использовал ци сюань,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 звуковой волной? — тихо пробормотал Мо Ушуан, его лицо по-прежнему оставалось холодным, кожа была белой, как снег, но не выглядела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Безымянная Небесная Книга появилась из его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Безымянную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книги появилась мелодия, и лицо Мо Ушуана невольно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задумался, затем повернулся к Линь Моюю и Лу Чжиюаню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из вас есть цитра?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 на цитре, — ответил Лу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Моюя было бледным, как бумага, он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посмотрел на Безымянную Небесную Книгу, сосредоточился на мгновение, затем снова открыл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Флейта тоже подойдет, дай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тут же передал Мо Ушуану нефритовую флейту, которую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взял флейту, которую передал Линь Моюй, и, казалось, немного подумав, снова посмотрел на Безымянную Небесную Книгу, прежде чем начать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флейты были ясными и звонкими, мелодичными и протяжными, но в них также чувствовалась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спину Мо Ушуана, невольно прищурив глаза. Он не был затронут звуками флейты, но понимал, что это была не обычная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Чжиюань был затронут звуками флейты Мо Ушуана. Он то плакал от горя, то смеялся от радости, выглядя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сам Лу Чжиюань, казалось, совершенно не замечал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обращал внимания на Лу Чжиюаня, но его взгляд на Мо Ушуана становился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не был затронут звуками флейты Мо Ушуана, заключалась в том, что его душа была достаточно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его душа была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выглядел растерянным, хотя он все еще играл на флейте, его разум был заполнен хаосом, полным сомнений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скудных воспоминаниях это был первый раз, когда он играл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первый раз, когда он использовал атаку звуковой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чувствовал себя неуверенно?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ощущал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которую он сейчас играл, 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 потери памяти он был мастером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звука специализируются на атаках звуковой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смех противника внезапно прекратился, и тут же 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помешать нашей Секте Тысячи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Тысячи Звуков? — лицо Лу Чжиюаня резко изменилось, он стиснул зубы и произнес. — Это же сверхдержава на Континенте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также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казалось, не слышал их слов и продолжал играть мелодию, отображенную на Безымянной Небесной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два человека в одинаковой одежде подлетели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Секты Тысячи Звуков пришли, — Лу Чжиюань не смог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помешали нашей Секте Тысячи Звуков... — один из них начал говорить, его лицо было мрачным, но прежде чем он закончил, его лицо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звуки флейты Мо Ушуана внезапно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изменением мелодии два человека, называвшие себя учениками Секты Тысячи Звуков, вдруг начали харкать кровью и упали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рухнули на землю, раздался звук ломающихся костей и их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умерли, но были тяжело ранены и выглядели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 Чжиюань смотрел на Мо Ушуана с изумлением. Он не ожидал, что Мо Ушуан, зная, что они из Секты Тысячи Звуков, все же осмелится их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считал, что это забавно, что люди из Секты Тысячи Звуков попали в беду, но впоследствии это обязательно вызовет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 равно, — спокойно сказал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«все равно»? — Лу Чжиюань смотрел на Линь Моюя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Лу Чжиюань все же понял, его губы слегка дрогнули, и он не смог сдержать предположения: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тоже из сверхдержавы? Если это так, то неудивительно, что он так уверенно противостоит Секте Тысячи Звуков...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http://bllate.org/book/16568/1512993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