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этого ты хотел? — голос Вэй Муяна стал еще холоднее, в нем слышались нотки нетерпения. — Мы все взрослые люди, зачем тратить время зря? Хотя я и не так давно в этом бизнесе, но в свое время хорошо учился и могу видеть суть вещей. Если рано или поздно все равно придется к этому прийти, то зачем мне тратить время директора Мо? Ведь такой человек, как вы, и я — это совсем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холодное выражение лица Вэй Муяна, Мо Цинъюй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после его угроз у юноши будет такая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помимо потрясающего таланта, который он демонстрировал, в нем также была эта уникальная гордость и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молча согласился на его давление, Мо Цинъюй начал бы сомневаться в своем умении разбираться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знал ли он, что его холодное лицо, выражающее унижение, только сильнее разжигало интерес? Хорошо, что он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издавая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 интересовало то, что предложил юноша, Мо Цинъюй понимал, что нельзя слишком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давление уже вызвало сильное недовольство и даже отвращение в сердце юноши. Как он мог пойти дальше и сделать так, чтобы тот окончательно возненавидел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добился своего не по его воле, то в будущем изменить ситуацию было бы крайне сложно. У него не было планов на долгую связь, но он также не хотел проводить время с человеком, который его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Насильно мил не будешь. Некоторые вещи нужно делать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повернулся и, наконец, сильно укусил мочку уха юноши. Услышав, как тот невольно вскрикнул, он встал и отошел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просто хочу, чтобы ты согласился дать мне шанс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снова превратился в того учтивого мужчину, каким Вэй Муян его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холод в глазах Вэй Муяна, Мо Цинъюй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ведешь себя так, будто отталкиваешь всех на километр. Если бы я не поступил так, ты бы никогда не согласился встречаться со мной. Аян, ты мне действительно нравишься. Сегодняшнее поведение было вынужденным. Даже если ты злишься на меня, это нормально. Но не переживай, я постараюсь показать тебе свою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крайне искренне, и даже в его глазах читалась правдивость. Если бы не то, что Вэй Муян сам пережил все это, он бы подумал, что это была просто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глядя на него с подозрением и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Мо, зачем играть в кошки-мышки? Как вы сказали, у меня нет возможности сопротивляться вам. Так зачем тянуть? Давайте будем честными.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хоть и молод, но если что-то обещаю, то не отказываюсь. И вы не дадите мне шанса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враждебность в отношении Мо Цинъюя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что хочу только твоего согласия попробовать быть со мной, — Мо Цинъюй улыбался, словно говорил о чем-то незначительном. — Все остальное — лишь средства. Что касается процесса, мы можем двигаться медленно. Я не спешу, и ты не торопись,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потянулся рукой и ущипнул Вэй Муяна за щеку. Видимо, кожа показалась ему на ощупь очень приятной: Мо Цинъюй ущипнул еще раз, прежде чем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он увидел лишь настороженный взгляд Вэй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нормально. Юноша по натуре был подозрительным и осторожным. После всего, что произошло, странно было бы, если бы он сразу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Вэй Муян, спокойно посмотрев на него, вдруг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директор Мо любит игры в догонялки. Ну что ж, я понял. Если так, то я полностью поддержу. Извините, директор Мо, но мне нужно идти отдыхать. Сегодняшние съемки были утомительными. Прошу прощения,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юноша резко развернулся, открыл дверь и большими шагами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играть в игры или устраивать спектакли? Я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уже взвесил худший исход, и теперь ничего не боялся. Если можно тянуть время, то лучше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будет дальше, кто знает? Возможно, этот высокопоставленный человек через пару дней изменит свои планы и забудет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такая мысль была немного наивной.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конференц-зале Мо Цинъюй, глядя на слегка качающуюся дверь, вдруг прикрыл рот рукой и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ребенок... его реакция действительно забавна.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решимость, когда он понял, что избежать ситуации невозможно, и его прямота, когда он узнал, что Мо Цинъюй хочет развивать отношения медленно, — все это забавляло Мо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таким спокойным в возрасте до двадцати лет было действительно удивительно. Возможно, он действительно мог бы построить с ним долгие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обычные «цветочки» его не интересовали, но такой редкий экземпляр, как Вэй Муян, возможно, стоил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Мо Цинъюй тихо усмехнулся и тоже вышел из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Муян, выйдя из комнаты, увидел несколько мужчин в черных костюмах, стоящих по обе стороны коридора. У двери конференц-зала с обеих сторон также стояло по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лицо его горит. Их последний разговор происходил прямо у двери, и он не знал, слышали ли его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косой взгляд, он увидел, что охранники стоят с опущенными глазами, стараясь ни на что не смотреть, и он тут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слышали, то позор был не только его. На самом деле, тот, кто принуждал, выглядел гораздо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направился к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кроме Евы и еще одного человека, которых попросили подождать в стороне, все остальные уже приступили к работе. Аренда этого места обходилась недешево, и даже если Мо Цинъюй сказал, что освободил их от платы, затраты на персонал и реквизит за день были значительными. Чжу Лянпэн не мог позволить себе задерживать съемки из-за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судя по поведению Мо Цинъюя, он решил, что ничего серьезного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Вэй Муян вошел, все вокруг было в разгаре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Ева первой подскочила и бросилась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дела, Аян?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Вэй Муяна увели силой, она думала о многом, но чаще всего в ее голове крутились три слова — «неписаные правила»!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их кругу такое случалось, но по сравнению с женщинами, мужчины реже сталкивались с подобным. Кроме того, до этого она мало контактировала с Мо Цинъюем, и, учитывая, что его представил их босс, она не 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она увидел его взгляд и то, как он схватил Вэй Муяна за руку, Ева невольно начала думать об этом. И чем больше она думала, тем больше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что-то задумал, что они могли сделать? Даже если бы их директор вмешался, это бы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слухи о том, что за их директором стоит настоящий босс, она тоже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просидев как на иголках около получаса, она, увидев Вэй Муяна, вошедшего невредимым, чуть не расплакалась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 Директор Мо просто поговорил со мной о некоторых вещах. Ева, давайте поздороваемся с режиссером Чжу и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Муяна было спокойным, словно ничего не произошло, и он просто вышел поговорить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Ева не могла поверить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думала об этом, но теперь, внимательно присмотревшись, она почувствовала, что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http://bllate.org/book/16567/1513412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