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этого ты хотел? — голос Вэй Муяна стал еще холоднее, в нем слышались нотки нетерпения. — Мы все взрослые люди, зачем тратить время зря? Хотя я и не так давно в этом бизнесе, но в свое время хорошо учился и могу видеть суть вещей. Если рано или поздно все равно придется к этому прийти, то зачем мне тратить время директора Мо? Ведь такой человек, как вы, и я — это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холодное выражение лица Вэй Муяна, Мо Цинъюй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после его угроз у юноши будет такая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помимо потрясающего таланта, который он демонстрировал, в нем также была эта уникальная гордость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молча согласился на его давление, Мо Цинъюй начал бы сомневаться в своем умении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знал ли он, что его холодное лицо, выражающее унижение, только сильнее разжигало интерес? Хорошо, что он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издавая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интересовало то, что предложил юноша, Мо Цинъюй понимал, что нельзя слишком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давление уже вызвало сильное недовольство и даже отвращение в сердце юноши. Как он мог пойти дальше и сделать так, чтобы тот окончательно возненавидел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добился своего не по его воле, то в будущем изменить ситуацию было бы крайне сложно. У него не было планов на долгую связь, но он также не хотел проводить время с человеком, который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Насильно мил не будешь. Некоторые вещи нужно делать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повернулся и, наконец, сильно укусил мочку уха юноши. Услышав, как тот невольно вскрикнул, он встал и отошел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 хочу, чтобы ты согласился дать мне шанс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снова превратился в того учтивого мужчину, каким Вэй Муян его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холод в глазах Вэй Муяна, Мо Цинъюй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себя так, будто отталкиваешь всех на километр. Если бы я не поступил так, ты бы никогда не согласился встречаться со мной. Аян, ты мне действительно нравишься. Сегодняшнее поведение было вынужденным. Даже если ты злишься на меня, это нормально. Но не переживай, я постараюсь показать тебе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крайне искренне, и даже в его глазах читалась правдивость. Если бы не то, что Вэй Муян сам пережил все это, он бы подумал, что это была просто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него с подозрением и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Мо, зачем играть в кошки-мышки? Как вы сказали, у меня нет возможности сопротивляться вам. Так зачем тянуть? Давайте будем честными.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хоть и молод, но если что-то обещаю, то не отказываюсь. И вы не дадите мне шанса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враждебность в отношении Мо Цинъюя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хочу только твоего согласия попробовать быть со мной, — Мо Цинъюй улыбался, словно говорил о чем-то незначительном. — Все остальное — лишь средства. Что касается процесса, мы можем двигаться медленно. Я не спешу, и ты не торопись,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потянулся рукой и ущипнул Вэй Муяна за щеку. Видимо, кожа показалась ему на ощупь очень приятной: Мо Цинъюй ущипнул еще раз, прежде чем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он увидел лишь настороженный взгляд Вэй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нормально. Юноша по натуре был подозрительным и осторожным. После всего, что произошло, странно было бы, если бы он сразу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Вэй Муян, спокойно посмотрев на него, вдруг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директор Мо любит игры в догонялки. Ну что ж, я понял. Если так, то я полностью поддержу. Извините, директор Мо, но мне нужно идти отдыхать. Сегодняшние съемки были утомительными. Прошу прощения,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резко развернулся, открыл дверь и большими шагами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играть в игры или устраивать спектакли? Я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взвесил худший исход, и теперь ничего не боялся. Если можно тянуть время, то лучше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дальше, кто знает? Возможно, этот высокопоставленный человек через пару дней изменит свои планы и забудет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такая мысль была немного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конференц-зале Мо Цинъюй, глядя на слегка качающуюся дверь, вдруг прикрыл рот рукой и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ребенок... его реакция действительно забавна.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решимость, когда он понял, что избежать ситуации невозможно, и его прямота, когда он узнал, что Мо Цинъюй хочет развивать отношения медленно, — все это забавляло Мо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таким спокойным в возрасте до двадцати лет было действительно удивительно. Возможно, он действительно мог бы построить с ним долгие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обычные «цветочки» его не интересовали, но такой редкий экземпляр, как Вэй Муян, возможно, стоил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Мо Цинъюй тихо усмехнулся и тоже вышел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выйдя из комнаты, увидел несколько мужчин в черных костюмах, стоящих по обе стороны коридора. У двери конференц-зала с обеих сторон также стояло по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лицо его горит. Их последний разговор происходил прямо у двери, и он не знал, слышали ли его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косой взгляд, он увидел, что охранники стоят с опущенными глазами, стараясь ни на что не смотреть, и он тут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слышали, то позор был не только его. На самом деле, тот, кто принуждал, выглядел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направился к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кроме Евы и еще одного человека, которых попросили подождать в стороне, все остальные уже приступили к работе. Аренда этого места обходилась недешево, и даже если Мо Цинъюй сказал, что освободил их от платы, затраты на персонал и реквизит за день были значительными. Чжу Лянпэн не мог позволить себе задерживать съемки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судя по поведению Мо Цинъюя, он решил, что ничего серьезного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Вэй Муян вошел, все вокруг было в разгаре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Ева первой подскочила и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дела, Аян?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Муяна увели силой, она думала о многом, но чаще всего в ее голове крутились три слова — «неписаные правила»!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их кругу такое случалось, но по сравнению с женщинами, мужчины реже сталкивались с подобным. Кроме того, до этого она мало контактировала с Мо Цинъюем, и, учитывая, что его представил их босс, она не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она увидел его взгляд и то, как он схватил Вэй Муяна за руку, Ева невольно начала думать об этом. И чем больше она думала, тем больше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что-то задумал, что они могли сделать? Даже если бы их директор вмешался, это бы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слухи о том, что за их директором стоит настоящий босс, она тоже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просидев как на иголках около получаса, она, увидев Вэй Муяна, вошедшего невредимым, чуть не расплакалась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Директор Мо просто поговорил со мной о некоторых вещах. Ева, давайте поздороваемся с режиссером Чжу и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Муяна было спокойным, словно ничего не произошло, и он просто вышел поговорить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Ева не могла поверить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не думала об этом, но теперь, внимательно присмотревшись, она почувствовала,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http://bllate.org/book/16567/1513412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