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что он не испытывает интереса к этому «золотому холостяку», директору Мо, было бы ложью. Внешность и фигура этого человека были выдающимися среди всех, кого он когда-либо видел. Однако, если бы он действительно связался с ним, то в будущем было бы крайне сложно вырваться из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невольно прикусил нижнюю губу,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момент, когда он задумчиво кусал губу, его серьезное выражение лица непроизвольно выдавало естественную мягкость и очарование, что заставило Мо Цинъюя, стоящего перед ним, снова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отпугнуть этого человека, он бы снова превратился в дикого волка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глубоко вдохнул, выпрямился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движение потревожило Вэй Муяна. Тот, немного поколебавшись, наконец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он отодвинул стул, встал и, глядя в глаза Мо Цинъюю,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спасибо за ваше внимание. Но сейчас я хочу сосредоточить все свои силы на работе. Что касается всего остального — извините, я еще молод и не думал так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поклонился Мо Цинъюю, обошел его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буквально за одну-две минуты, но Вэй Муян считал, что все обдумал достаточно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несколько лет он добьется успеха и завершит все свои дела, то немного разнообразия в личной жизни, возможно, и не будет лишним. В конце концов, как говорил директор Мо, развитие чувств можно понять только в отношениях, и, возможно, это действительно станет началом новой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неуместно. Он понимал, что не способен играть с чувствами и не сможет оставаться равнодушным к своему партнеру. Поэтому такие отношения лучше пока не начинать, иначе это будет несправедливо как к себе, так и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принял это решение, хотя в глубине души все же ощущал легкое сожаление. В конце концов, этот человек обладал высоким статусом, привлекательной внешностью, и даже его поцелуи были на высшем уровне. Такой шанс упустить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шаги к двери были такими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рука коснулась дверной ручки, он услышал холодный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Я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Муяна на замке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тихо вздохнул, поворачиваясь к Мо Цинъюю. В его глазах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в глазах Мо Цинъюя почти полностью исчезла, уступив место холодной усмешке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этот молодой человек окажется таким непокорным. За последние несколько лет он впервые проявил такую доброжелательность к кому-то, но, похоже, это не было оценено.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мягкий подход не сработал, то придется использовать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сладость этого юноши, он ни за что не отпустит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слово еще никто не осмеливался оспаривать. Ты... за последние годы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подошел он к Вэй Муяну. Хотя на его лице не было явного гнева, глубокий взгляд его глаз заставил Вэй Муяна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 него смотрел злой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волк. Волки злобны, но лишены величия. А этот человек, хотя и не делал резких движений, каждым своим действием заставлял окружающих ощущать холод, пробегающий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власть настоящего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голове Вэй Муяна вдруг мелькнула эта мысль. Разве Мо Цинъюй сейчас не напоминал дракона, пристально следящего за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не знал, о чем думал Вэй Муян. Но раз он принял решение, то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будет, если ты сегодня не согласишься и выйдешь за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мрачно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почувствовал холод внутри. Он не ожидал, что человек, всегда проявлявший изысканные манеры, способен на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отказать, полагаясь на его великодушие, ведь такие люди обычно горды и не станут принуждать других. Но если он действительно использует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стараясь сохранять спокойствие,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не нужен. Мо Цинъюй продолжил своим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Рекламу «Пурпурного искушения» я могу отозвать в любой момент. А хотя «Великая Суй» уже вышла в прокат, твои сцены в основном во второй половине. Убрать твои кадры для меня не составит труда. А что касается «Решающей битвы» — это небольшой проект... Я могу легко его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люди вокруг тебя относятся к тебе неплохо. Твой агент, твои друзья... Ты не думаешь об их карьере? Я гарантирую, что одно мое слово — и ни одна компания, ни одна индустрия не осмелится их нанять. Хотя я не люблю прибегать к таким методам, но ради тебя, возможно,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что касается тебя — это еще проще. Твой контракт только что продлили на два года, в сумме это семь лет. Семь лет в забвении... Ты представляешь, что это значит? Если ты захочешь расторгнуть контракт, то сможешь ли выплатить огромную неустойку? Даже если сможешь, я гарантирую, что ни одна компания или съемочная группа не возьмет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только официальные меры. Если я начну использовать неофициальные...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Мо Цинъюй явно ощутил, как тело Вэй Муяна напряглось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тихо усмехнулся, приблизился к уху Вэй Муяна и произнес низким, соблазнительным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останься со мной. Тебе это будет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прижался щекой к щеке Вэй Муяна, слегка потерев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гладкая, нежная...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же застыл, сжав губы. В его голове быстро крутились мысли о том, как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совсем не похож на директора Вана. Хотя у директора Вана была компания «Шицзиньши», он был далек от того, чтобы быть всесильным, и не мог устроить ему бойкот. Поэтому он не боялся отказать ему или даже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касалось Мо Цинъюя,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их статусы находились на разных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неоднократно проявлял учтивость в его присутствии, это было лишь внешнее впечатление. Его внутренняя властность была не скрыть. Его отказ был попыткой сыграть на гордости Мо Цинъюя, но, как оказалось, это только раззадорило его. Теперь он понимал,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этот человек устал от медленной игры, у него оставалось только два выхода: согласиться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означало то, что он, как человек с опытом, прекрасно понимал. Но если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трудности были очевидны. И даже если он сможет их пережить, разве этот человек не станет использовать скрытые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таких высот, он не мог полагаться только на честные методы.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того актера, которого когда-то привели в комнату с ножом 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мог ли он действительно не думать о людях вокруг себя? Хотя они и не были близкими друзьями, они относились к нему хорошо. Мог ли он позволить им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 все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сопротивляться, то пусть это будет как укус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у своего уха, он собрался с мыслями, глубоко вздохнул и оттолкнул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произнес это холодно, глядя на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сразу понял, что он имел в виду,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потрогал мочку его уха, внезапно почувствовав к ней странное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Муяна непроизвольно задрожало от нахлынувшей слабости, но в его глазах был только ледяной холод. Как мужчина, он не мог не чувствовать гордости. Быть вынужденным согласиться на это, да еще и самому предложить лечь в постель,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